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E900FA" w14:textId="2DCC4C17" w:rsidR="004256B7" w:rsidRPr="00CB0C32" w:rsidRDefault="004256B7" w:rsidP="004256B7">
      <w:pPr>
        <w:pStyle w:val="ConsPlusNormal"/>
        <w:outlineLvl w:val="1"/>
        <w:rPr>
          <w:rFonts w:ascii="Arial" w:hAnsi="Arial" w:cs="Arial"/>
        </w:rPr>
      </w:pPr>
      <w:bookmarkStart w:id="0" w:name="P606"/>
      <w:bookmarkStart w:id="1" w:name="_Hlk212566196"/>
      <w:bookmarkEnd w:id="0"/>
      <w:r w:rsidRPr="004256B7">
        <w:rPr>
          <w:rFonts w:eastAsia="Calibri"/>
        </w:rPr>
        <w:t xml:space="preserve">                                                                                                 </w:t>
      </w:r>
      <w:r>
        <w:rPr>
          <w:rFonts w:eastAsia="Calibri"/>
        </w:rPr>
        <w:t xml:space="preserve">                              </w:t>
      </w:r>
      <w:r w:rsidRPr="004256B7">
        <w:rPr>
          <w:rFonts w:eastAsia="Calibri"/>
        </w:rPr>
        <w:t xml:space="preserve">  </w:t>
      </w:r>
      <w:r w:rsidRPr="00CB0C32">
        <w:rPr>
          <w:rFonts w:ascii="Arial" w:hAnsi="Arial" w:cs="Arial"/>
        </w:rPr>
        <w:t>Приложение №</w:t>
      </w:r>
      <w:r>
        <w:rPr>
          <w:rFonts w:ascii="Arial" w:hAnsi="Arial" w:cs="Arial"/>
        </w:rPr>
        <w:t>1</w:t>
      </w:r>
    </w:p>
    <w:p w14:paraId="59D76D0E" w14:textId="77777777" w:rsidR="004256B7" w:rsidRPr="00CB0C32" w:rsidRDefault="004256B7" w:rsidP="004256B7">
      <w:pPr>
        <w:pStyle w:val="ConsPlusNormal"/>
        <w:jc w:val="right"/>
        <w:rPr>
          <w:rFonts w:ascii="Arial" w:hAnsi="Arial" w:cs="Arial"/>
        </w:rPr>
      </w:pPr>
      <w:r w:rsidRPr="00CB0C32">
        <w:rPr>
          <w:rFonts w:ascii="Arial" w:hAnsi="Arial" w:cs="Arial"/>
        </w:rPr>
        <w:t xml:space="preserve">к положению об оплате труда работников                                                                                      муниципального бюджетного учреждения                                                                                     «Спортивно-оздоровительный комплекс «Локомотив» </w:t>
      </w:r>
    </w:p>
    <w:p w14:paraId="1CD8B42B" w14:textId="0430F30E" w:rsidR="004256B7" w:rsidRPr="004256B7" w:rsidRDefault="004256B7" w:rsidP="004256B7">
      <w:pPr>
        <w:autoSpaceDE/>
        <w:autoSpaceDN/>
        <w:rPr>
          <w:rFonts w:eastAsia="Calibri"/>
          <w:color w:val="000000"/>
          <w:sz w:val="24"/>
          <w:szCs w:val="24"/>
          <w:lang w:eastAsia="ru-RU"/>
        </w:rPr>
      </w:pPr>
      <w:bookmarkStart w:id="2" w:name="_GoBack"/>
      <w:bookmarkEnd w:id="2"/>
    </w:p>
    <w:p w14:paraId="4084A366" w14:textId="77777777" w:rsidR="004256B7" w:rsidRPr="004256B7" w:rsidRDefault="004256B7" w:rsidP="004256B7">
      <w:pPr>
        <w:autoSpaceDE/>
        <w:autoSpaceDN/>
        <w:ind w:left="-709" w:firstLine="709"/>
        <w:jc w:val="right"/>
        <w:rPr>
          <w:rFonts w:eastAsia="Calibri"/>
          <w:color w:val="000000"/>
          <w:sz w:val="24"/>
          <w:szCs w:val="24"/>
          <w:lang w:eastAsia="ru-RU"/>
        </w:rPr>
      </w:pPr>
    </w:p>
    <w:p w14:paraId="3B7D485C" w14:textId="77777777" w:rsidR="004256B7" w:rsidRPr="004256B7" w:rsidRDefault="004256B7" w:rsidP="004256B7">
      <w:pPr>
        <w:autoSpaceDE/>
        <w:autoSpaceDN/>
        <w:ind w:left="-709" w:firstLine="709"/>
        <w:jc w:val="right"/>
        <w:rPr>
          <w:rFonts w:eastAsia="Calibri"/>
          <w:sz w:val="24"/>
          <w:szCs w:val="24"/>
          <w:lang w:eastAsia="ru-RU"/>
        </w:rPr>
      </w:pPr>
    </w:p>
    <w:p w14:paraId="504DD620" w14:textId="77777777" w:rsidR="004256B7" w:rsidRPr="004256B7" w:rsidRDefault="004256B7" w:rsidP="004256B7">
      <w:pPr>
        <w:ind w:left="-709" w:firstLine="709"/>
        <w:jc w:val="both"/>
        <w:rPr>
          <w:rFonts w:eastAsia="Calibri"/>
          <w:sz w:val="24"/>
          <w:szCs w:val="24"/>
          <w:lang w:eastAsia="ru-RU"/>
        </w:rPr>
      </w:pPr>
    </w:p>
    <w:p w14:paraId="551C6842" w14:textId="77777777" w:rsidR="004256B7" w:rsidRPr="004256B7" w:rsidRDefault="004256B7" w:rsidP="004256B7">
      <w:pPr>
        <w:autoSpaceDE/>
        <w:autoSpaceDN/>
        <w:ind w:left="-709" w:firstLine="709"/>
        <w:jc w:val="center"/>
        <w:rPr>
          <w:rFonts w:ascii="Arial" w:eastAsia="Calibri" w:hAnsi="Arial" w:cs="Arial"/>
          <w:color w:val="000000"/>
          <w:sz w:val="24"/>
          <w:szCs w:val="24"/>
          <w:lang w:eastAsia="ru-RU"/>
        </w:rPr>
      </w:pPr>
      <w:r w:rsidRPr="004256B7">
        <w:rPr>
          <w:rFonts w:ascii="Arial" w:eastAsia="Calibri" w:hAnsi="Arial" w:cs="Arial"/>
          <w:color w:val="000000"/>
          <w:sz w:val="24"/>
          <w:szCs w:val="24"/>
          <w:lang w:eastAsia="ru-RU"/>
        </w:rPr>
        <w:t>Размеры окладов (должностных окладов) работников</w:t>
      </w:r>
    </w:p>
    <w:p w14:paraId="3DD895A0" w14:textId="77777777" w:rsidR="004256B7" w:rsidRPr="004256B7" w:rsidRDefault="004256B7" w:rsidP="004256B7">
      <w:pPr>
        <w:ind w:left="-709" w:firstLine="709"/>
        <w:rPr>
          <w:rFonts w:ascii="Arial" w:eastAsia="Calibri" w:hAnsi="Arial" w:cs="Arial"/>
          <w:sz w:val="24"/>
          <w:szCs w:val="24"/>
          <w:lang w:eastAsia="ru-RU"/>
        </w:rPr>
      </w:pPr>
    </w:p>
    <w:tbl>
      <w:tblPr>
        <w:tblW w:w="9483" w:type="dxa"/>
        <w:tblInd w:w="2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48"/>
        <w:gridCol w:w="6382"/>
        <w:gridCol w:w="2253"/>
      </w:tblGrid>
      <w:tr w:rsidR="004256B7" w:rsidRPr="004256B7" w14:paraId="00DCA5A0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8F0F950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F9931E8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Профессиональная квалификационная группа/</w:t>
            </w:r>
            <w:proofErr w:type="gramStart"/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квалификационный</w:t>
            </w:r>
            <w:proofErr w:type="gramEnd"/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</w:t>
            </w:r>
          </w:p>
          <w:p w14:paraId="031C3B78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уровень/наименование должности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D22282F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Минимальный</w:t>
            </w:r>
          </w:p>
          <w:p w14:paraId="526C78C1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должностной </w:t>
            </w:r>
          </w:p>
          <w:p w14:paraId="26616140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оклад, рублей</w:t>
            </w:r>
          </w:p>
        </w:tc>
      </w:tr>
      <w:tr w:rsidR="004256B7" w:rsidRPr="004256B7" w14:paraId="5EC43EA3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BCAA8A5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8B47A4B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Профессиональная квалификационная группа «Общеотраслевые должности служащих первого уровня»</w:t>
            </w:r>
          </w:p>
        </w:tc>
      </w:tr>
      <w:tr w:rsidR="004256B7" w:rsidRPr="004256B7" w14:paraId="60A6282D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9A3DBEE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E38FA0D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ADD8E3A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4256B7" w:rsidRPr="004256B7" w14:paraId="4BC486B6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1602FC5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2158836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Дежурный, делопроизводитель, кассир, секретарь, табельщик, учетчик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F174BD2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6143</w:t>
            </w:r>
          </w:p>
        </w:tc>
      </w:tr>
      <w:tr w:rsidR="004256B7" w:rsidRPr="004256B7" w14:paraId="457E216C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D70E2A3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EB35DFA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2294D0F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6581</w:t>
            </w:r>
          </w:p>
        </w:tc>
      </w:tr>
      <w:tr w:rsidR="004256B7" w:rsidRPr="004256B7" w14:paraId="217E069E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2D5186F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41718E4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Должности служащих первого квалификационного уровня, </w:t>
            </w:r>
          </w:p>
          <w:p w14:paraId="5522B001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по которым может устанавливаться производное должностное наименование «старший»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EC6F3A6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4256B7" w:rsidRPr="004256B7" w14:paraId="0CCA0847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AD090AB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E4AF5F2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Профессиональная квалификационная группа «Общеотраслевые должности служащих второго уровня»</w:t>
            </w:r>
          </w:p>
        </w:tc>
      </w:tr>
      <w:tr w:rsidR="004256B7" w:rsidRPr="004256B7" w14:paraId="6FDAAE90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DAC4A95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5B61837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5CBA08B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7020</w:t>
            </w:r>
          </w:p>
        </w:tc>
      </w:tr>
      <w:tr w:rsidR="004256B7" w:rsidRPr="004256B7" w14:paraId="4C21F2B2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367C1C0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E80AAE8" w14:textId="77777777" w:rsidR="004256B7" w:rsidRPr="004256B7" w:rsidRDefault="004256B7" w:rsidP="0024773A">
            <w:pPr>
              <w:adjustRightInd w:val="0"/>
              <w:ind w:left="-283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Администратор, диспетчер, инспектор по кадрам, инспектор по </w:t>
            </w:r>
            <w:proofErr w:type="gramStart"/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контролю за</w:t>
            </w:r>
            <w:proofErr w:type="gramEnd"/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исполнением поручений, </w:t>
            </w:r>
          </w:p>
          <w:p w14:paraId="19295D0D" w14:textId="77777777" w:rsidR="004256B7" w:rsidRPr="004256B7" w:rsidRDefault="004256B7" w:rsidP="0024773A">
            <w:pPr>
              <w:adjustRightInd w:val="0"/>
              <w:ind w:left="-283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секретарь руководителя, техник, техник по наладке и испытаниям, техник по труду, техник-программист, художник, лаборант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2E37C3C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4256B7" w:rsidRPr="004256B7" w14:paraId="2CBED4F1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D687BE4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C65C2E1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6F1FE8B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7460</w:t>
            </w:r>
          </w:p>
        </w:tc>
      </w:tr>
      <w:tr w:rsidR="004256B7" w:rsidRPr="004256B7" w14:paraId="24FCADD2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FFBEF1A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F109235" w14:textId="77777777" w:rsidR="004256B7" w:rsidRPr="004256B7" w:rsidRDefault="004256B7" w:rsidP="0024773A">
            <w:pPr>
              <w:adjustRightInd w:val="0"/>
              <w:ind w:left="-424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Должности служащих первого квалификационного уровня, по которым устанавливается </w:t>
            </w:r>
            <w:proofErr w:type="gramStart"/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производное</w:t>
            </w:r>
            <w:proofErr w:type="gramEnd"/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</w:t>
            </w:r>
          </w:p>
          <w:p w14:paraId="69C5EC52" w14:textId="77777777" w:rsidR="004256B7" w:rsidRPr="004256B7" w:rsidRDefault="004256B7" w:rsidP="0024773A">
            <w:pPr>
              <w:adjustRightInd w:val="0"/>
              <w:ind w:left="-424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должностное наименование «старший». Должности служащих первого квалификационного уровня, </w:t>
            </w:r>
          </w:p>
          <w:p w14:paraId="6907E35F" w14:textId="18463E24" w:rsidR="004256B7" w:rsidRPr="004256B7" w:rsidRDefault="004256B7" w:rsidP="0024773A">
            <w:pPr>
              <w:adjustRightInd w:val="0"/>
              <w:ind w:left="-424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по</w:t>
            </w:r>
            <w:proofErr w:type="gramEnd"/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которым устанавливается II </w:t>
            </w:r>
            <w:proofErr w:type="spellStart"/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внутридолжностная</w:t>
            </w:r>
            <w:proofErr w:type="spellEnd"/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категория</w:t>
            </w:r>
            <w:r w:rsidR="0024773A">
              <w:rPr>
                <w:rFonts w:ascii="Arial" w:eastAsia="Calibri" w:hAnsi="Arial" w:cs="Arial"/>
                <w:sz w:val="24"/>
                <w:szCs w:val="24"/>
                <w:lang w:eastAsia="ru-RU"/>
              </w:rPr>
              <w:t>, заведующий хозяйством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EAAAEB1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4256B7" w:rsidRPr="004256B7" w14:paraId="5B4986E4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CA50BF6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2C89876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48DB444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7897</w:t>
            </w:r>
          </w:p>
        </w:tc>
      </w:tr>
      <w:tr w:rsidR="004256B7" w:rsidRPr="004256B7" w14:paraId="3BD2E61A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EC8D223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9326579" w14:textId="77777777" w:rsidR="004256B7" w:rsidRPr="004256B7" w:rsidRDefault="004256B7" w:rsidP="0024773A">
            <w:pPr>
              <w:adjustRightInd w:val="0"/>
              <w:ind w:left="-424" w:firstLine="566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Начальник хозяйственного отдела. Должности служащих первого квалификационного уровня, по которым устанавливается I внутри должностная категория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D6BCE37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4256B7" w:rsidRPr="004256B7" w14:paraId="7DC14E22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4D25049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35EB605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4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379ABD1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8333</w:t>
            </w:r>
          </w:p>
        </w:tc>
      </w:tr>
      <w:tr w:rsidR="004256B7" w:rsidRPr="004256B7" w14:paraId="7CFA9956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BDF6D0D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56791EB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Механик, должности служащих первого квалификационного уровня, по которым может </w:t>
            </w:r>
          </w:p>
          <w:p w14:paraId="3155CA80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устанавливаться производное должностное наименование «ведущий)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3465A14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4256B7" w:rsidRPr="004256B7" w14:paraId="5B1794D9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4D983E9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7A64B4D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5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1A391A7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8774</w:t>
            </w:r>
          </w:p>
        </w:tc>
      </w:tr>
      <w:tr w:rsidR="004256B7" w:rsidRPr="004256B7" w14:paraId="235095FF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2B6393A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3BE2B3B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Начальник гаража, начальник (заведующий) мастерской, начальник смены (участка)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18D4304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4256B7" w:rsidRPr="004256B7" w14:paraId="684355B8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5970B30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E951494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Профессиональная квалификационная группа «Общеотраслевые должности служащих третьего уровня»</w:t>
            </w:r>
          </w:p>
        </w:tc>
      </w:tr>
      <w:tr w:rsidR="004256B7" w:rsidRPr="004256B7" w14:paraId="21005847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A3C59AB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848EF8D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11AECEF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9211</w:t>
            </w:r>
          </w:p>
        </w:tc>
      </w:tr>
      <w:tr w:rsidR="004256B7" w:rsidRPr="004256B7" w14:paraId="663A0A7A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5477243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0F73F58" w14:textId="77777777" w:rsidR="004256B7" w:rsidRPr="004256B7" w:rsidRDefault="004256B7" w:rsidP="0024773A">
            <w:pPr>
              <w:adjustRightInd w:val="0"/>
              <w:ind w:left="-283" w:firstLine="424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Бухгалтер, бухгалтер-ревизор, </w:t>
            </w:r>
            <w:proofErr w:type="spellStart"/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документовед</w:t>
            </w:r>
            <w:proofErr w:type="spellEnd"/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, инженер, инженер по организации труда, </w:t>
            </w:r>
          </w:p>
          <w:p w14:paraId="6845E5FD" w14:textId="77777777" w:rsidR="004256B7" w:rsidRPr="004256B7" w:rsidRDefault="004256B7" w:rsidP="0024773A">
            <w:pPr>
              <w:adjustRightInd w:val="0"/>
              <w:ind w:left="-283" w:firstLine="424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инженер-программист (программист), инженер-энергетик (энергетик), менеджер, </w:t>
            </w:r>
          </w:p>
          <w:p w14:paraId="5AF9AA59" w14:textId="28C3C47D" w:rsidR="004256B7" w:rsidRPr="004256B7" w:rsidRDefault="004256B7" w:rsidP="0024773A">
            <w:pPr>
              <w:adjustRightInd w:val="0"/>
              <w:ind w:left="-283" w:firstLine="424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менеджер по персоналу, менеджер по рекламе, менеджер по связям с общественностью, психолог, социолог, специалист по защите информации, специалист по кадрам, специалист по маркетингу, </w:t>
            </w:r>
          </w:p>
          <w:p w14:paraId="71E55E1D" w14:textId="0CDF4A17" w:rsidR="004256B7" w:rsidRPr="004256B7" w:rsidRDefault="004256B7" w:rsidP="00FC632D">
            <w:pPr>
              <w:adjustRightInd w:val="0"/>
              <w:ind w:left="-283" w:firstLine="424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специалист по связям с общественностью, экономист, экономист по бухгалтерскому учету и анализу хозяйственной деятельности, экономист по планированию, экономист по финансовой работе, юрисконсульт, аналитик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7586C29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4256B7" w:rsidRPr="004256B7" w14:paraId="2C621C8D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BB0E341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C0B14E6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02D7EB1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9649</w:t>
            </w:r>
          </w:p>
        </w:tc>
      </w:tr>
      <w:tr w:rsidR="004256B7" w:rsidRPr="004256B7" w14:paraId="3FE23EDB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AEE154E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AB42123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Должности служащих первого квалификационного уровня, по которым может устанавливаться II </w:t>
            </w:r>
            <w:proofErr w:type="spellStart"/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внутридолжностная</w:t>
            </w:r>
            <w:proofErr w:type="spellEnd"/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категория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B680059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4256B7" w:rsidRPr="004256B7" w14:paraId="18043AF2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592404E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6B9EDFE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5EBF434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10090</w:t>
            </w:r>
          </w:p>
        </w:tc>
      </w:tr>
      <w:tr w:rsidR="004256B7" w:rsidRPr="004256B7" w14:paraId="0D9D0850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5561766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2CC9AD2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Должности служащих первого квалификационного</w:t>
            </w:r>
          </w:p>
          <w:p w14:paraId="7E5C1A04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уровня, по которым может устанавливаться I </w:t>
            </w:r>
            <w:proofErr w:type="spellStart"/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внутридолжностная</w:t>
            </w:r>
            <w:proofErr w:type="spellEnd"/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категория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E5F0058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4256B7" w:rsidRPr="004256B7" w14:paraId="714AC650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C549E75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54FCD97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4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18EE096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10528</w:t>
            </w:r>
          </w:p>
        </w:tc>
      </w:tr>
      <w:tr w:rsidR="004256B7" w:rsidRPr="004256B7" w14:paraId="4B82885B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CA6D383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70D2A86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Должности служащих первого </w:t>
            </w:r>
          </w:p>
          <w:p w14:paraId="6D56776E" w14:textId="0EF2651B" w:rsidR="004256B7" w:rsidRPr="004256B7" w:rsidRDefault="004256B7" w:rsidP="00FC632D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квалификационного уровня, по которым может устанавливаться производное</w:t>
            </w:r>
            <w:r w:rsidR="00FC632D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</w:t>
            </w: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должностное наименование «ведущий»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930ADA6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4256B7" w:rsidRPr="004256B7" w14:paraId="03C92DC6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9B5D6BC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FFBD5AA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5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B40E61F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10965</w:t>
            </w:r>
          </w:p>
        </w:tc>
      </w:tr>
      <w:tr w:rsidR="004256B7" w:rsidRPr="004256B7" w14:paraId="5A92F8A7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7EDB7CE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C03CF69" w14:textId="3743247A" w:rsidR="004256B7" w:rsidRPr="004256B7" w:rsidRDefault="004256B7" w:rsidP="00FC632D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Главные специалисты: в отделах, отделениях, лабораториях, мастерских;</w:t>
            </w:r>
            <w:r w:rsidR="00FC632D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</w:t>
            </w: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заместитель главного бухгалтера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9389403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4256B7" w:rsidRPr="004256B7" w14:paraId="6FDAFE8D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359F609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D40892B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Профессиональная квалификационная группа «Общеотраслевые должности служащих четвертого уровня»</w:t>
            </w:r>
          </w:p>
        </w:tc>
      </w:tr>
      <w:tr w:rsidR="004256B7" w:rsidRPr="004256B7" w14:paraId="2DA991BC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F644F73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648BBBC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F56BD51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11402</w:t>
            </w:r>
          </w:p>
        </w:tc>
      </w:tr>
      <w:tr w:rsidR="004256B7" w:rsidRPr="004256B7" w14:paraId="4D9CBA6F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D48B3CF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926F639" w14:textId="25DB28F9" w:rsidR="004256B7" w:rsidRPr="004256B7" w:rsidRDefault="004256B7" w:rsidP="00FC632D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Начальник отдела кадров (спецотдела и др.), начальник отдела маркетинга, начальник отдела</w:t>
            </w:r>
          </w:p>
          <w:p w14:paraId="76C0C35E" w14:textId="63BFAB53" w:rsidR="004256B7" w:rsidRPr="004256B7" w:rsidRDefault="004256B7" w:rsidP="00FC632D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материально-технического снабжения,</w:t>
            </w:r>
          </w:p>
          <w:p w14:paraId="5C13E51B" w14:textId="77777777" w:rsidR="004256B7" w:rsidRPr="004256B7" w:rsidRDefault="004256B7" w:rsidP="00FC632D">
            <w:pPr>
              <w:adjustRightInd w:val="0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начальник отдела организации и оплаты труда, начальник отдела охраны труда, начальник отдела по связям с общественностью, начальник финансового отдела, начальник юридического отдела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24935AC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4256B7" w:rsidRPr="004256B7" w14:paraId="064D0463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0A921F3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38827CA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96B5948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11842</w:t>
            </w:r>
          </w:p>
        </w:tc>
      </w:tr>
      <w:tr w:rsidR="004256B7" w:rsidRPr="004256B7" w14:paraId="343A0FF8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3AE0CA6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7282F78" w14:textId="77777777" w:rsidR="004256B7" w:rsidRPr="004256B7" w:rsidRDefault="004256B7" w:rsidP="00FC632D">
            <w:pPr>
              <w:adjustRightInd w:val="0"/>
              <w:ind w:left="-141" w:firstLine="282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Главный: (аналитик, диспетчер, механик, специалист по защите информации, технолог, эксперт, энергетик)</w:t>
            </w:r>
            <w:proofErr w:type="gramEnd"/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BB1EF67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4256B7" w:rsidRPr="004256B7" w14:paraId="3F59F611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28376DC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873A09F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6E5F7A4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12282</w:t>
            </w:r>
          </w:p>
        </w:tc>
      </w:tr>
      <w:tr w:rsidR="004256B7" w:rsidRPr="004256B7" w14:paraId="03DFE2F6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941B972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974515C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Директор (начальник, заведующий) филиала, другого обособленного структурного подразделения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E621582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4256B7" w:rsidRPr="004256B7" w14:paraId="34C96E3A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F12BCD3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CE2D31A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Профессиональная квалификационная группа «Общеотраслевые профессии рабочих первого уровня»</w:t>
            </w:r>
          </w:p>
        </w:tc>
      </w:tr>
      <w:tr w:rsidR="004256B7" w:rsidRPr="004256B7" w14:paraId="45215C69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E96827C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F189999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DC97885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5617</w:t>
            </w:r>
          </w:p>
        </w:tc>
      </w:tr>
      <w:tr w:rsidR="004256B7" w:rsidRPr="004256B7" w14:paraId="09F7CF46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BE2F6AC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D1DE5BF" w14:textId="4B1C8B4F" w:rsidR="004256B7" w:rsidRPr="004256B7" w:rsidRDefault="004256B7" w:rsidP="00FC632D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Наименования профессий рабочих, по которым предусмотрено присвоение 1, 2 и 3</w:t>
            </w:r>
          </w:p>
          <w:p w14:paraId="3F03B23E" w14:textId="21192EB7" w:rsidR="004256B7" w:rsidRPr="004256B7" w:rsidRDefault="004256B7" w:rsidP="00FC632D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квалификационных разрядов в соответствии </w:t>
            </w:r>
            <w:proofErr w:type="gramStart"/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</w:t>
            </w:r>
            <w:proofErr w:type="gramEnd"/>
          </w:p>
          <w:p w14:paraId="0BD9D6E8" w14:textId="5E21F43A" w:rsidR="004256B7" w:rsidRPr="004256B7" w:rsidRDefault="004256B7" w:rsidP="00FC632D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Единым </w:t>
            </w:r>
            <w:proofErr w:type="spellStart"/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тарифно</w:t>
            </w:r>
            <w:proofErr w:type="spellEnd"/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- квалификационным справочником </w:t>
            </w: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lastRenderedPageBreak/>
              <w:t>работ и профессий рабочих:</w:t>
            </w:r>
          </w:p>
          <w:p w14:paraId="2549A289" w14:textId="3EB68B06" w:rsidR="004256B7" w:rsidRPr="004256B7" w:rsidRDefault="004256B7" w:rsidP="00FC632D">
            <w:pPr>
              <w:adjustRightInd w:val="0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водитель </w:t>
            </w:r>
            <w:proofErr w:type="spellStart"/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мототранспортных</w:t>
            </w:r>
            <w:proofErr w:type="spellEnd"/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средств, гардеробщик, горничная, дворник, истопник,</w:t>
            </w:r>
            <w:r w:rsidR="00B3679F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оператор газовой котельной,</w:t>
            </w: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кассир билетный,</w:t>
            </w:r>
            <w:r w:rsidR="00FC632D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</w:t>
            </w: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кладовщик, контролер газового хозяйства, </w:t>
            </w:r>
            <w:proofErr w:type="spellStart"/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ремонтировщик</w:t>
            </w:r>
            <w:proofErr w:type="spellEnd"/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плосткостных</w:t>
            </w:r>
            <w:proofErr w:type="spellEnd"/>
            <w:proofErr w:type="gramEnd"/>
          </w:p>
          <w:p w14:paraId="14ED1BB1" w14:textId="255B634E" w:rsidR="004256B7" w:rsidRPr="004256B7" w:rsidRDefault="004256B7" w:rsidP="00FC632D">
            <w:pPr>
              <w:adjustRightInd w:val="0"/>
              <w:ind w:left="1" w:firstLine="425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спортивных сооружений, садовник, сторож (вахтер), уборщик производственных помещений,</w:t>
            </w:r>
          </w:p>
          <w:p w14:paraId="674C186F" w14:textId="051E0921" w:rsidR="004256B7" w:rsidRPr="004256B7" w:rsidRDefault="004256B7" w:rsidP="00FC632D">
            <w:pPr>
              <w:adjustRightInd w:val="0"/>
              <w:ind w:left="1" w:firstLine="425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уборщик служебных помещений, уборщик территорий</w:t>
            </w:r>
            <w:r w:rsidR="0024773A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, слесарь-сантехник, слесарь-электрик, аппаратчик </w:t>
            </w:r>
            <w:proofErr w:type="spellStart"/>
            <w:r w:rsidR="0024773A">
              <w:rPr>
                <w:rFonts w:ascii="Arial" w:eastAsia="Calibri" w:hAnsi="Arial" w:cs="Arial"/>
                <w:sz w:val="24"/>
                <w:szCs w:val="24"/>
                <w:lang w:eastAsia="ru-RU"/>
              </w:rPr>
              <w:t>химводоочистки</w:t>
            </w:r>
            <w:proofErr w:type="spellEnd"/>
            <w:r w:rsidR="0024773A">
              <w:rPr>
                <w:rFonts w:ascii="Arial" w:eastAsia="Calibri" w:hAnsi="Arial" w:cs="Arial"/>
                <w:sz w:val="24"/>
                <w:szCs w:val="24"/>
                <w:lang w:eastAsia="ru-RU"/>
              </w:rPr>
              <w:t>, рабочий по комплексному обслуживанию и ремонту зданий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D5250EF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4256B7" w:rsidRPr="004256B7" w14:paraId="2F4E2B5F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2D75A05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AA51E07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B7DAC77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5880</w:t>
            </w:r>
          </w:p>
        </w:tc>
      </w:tr>
      <w:tr w:rsidR="004256B7" w:rsidRPr="004256B7" w14:paraId="0A30184C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4E2A2B1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5884F91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Профессии рабочих, отнесенные к первому квалификационному уровню, при выполнении</w:t>
            </w:r>
          </w:p>
          <w:p w14:paraId="396163C3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работ по профессии с производным наименованием «старший» (старший по смене)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83D13DE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4256B7" w:rsidRPr="004256B7" w14:paraId="2B40A1F0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220DD9E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1E2F792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Профессиональная квалификационная группа «Общеотраслевые профессии рабочих второго уровня»</w:t>
            </w:r>
          </w:p>
        </w:tc>
      </w:tr>
      <w:tr w:rsidR="004256B7" w:rsidRPr="004256B7" w14:paraId="60BD0F8F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9913E70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4154F1E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088F21D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6143</w:t>
            </w:r>
          </w:p>
        </w:tc>
      </w:tr>
      <w:tr w:rsidR="004256B7" w:rsidRPr="004256B7" w14:paraId="4C5C7348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00AD6A9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AD9F8F2" w14:textId="7C003B92" w:rsidR="004256B7" w:rsidRPr="004256B7" w:rsidRDefault="004256B7" w:rsidP="00FC632D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Наименования профессий рабочих, по которым предусмотрено присвоение 4 и 5</w:t>
            </w:r>
          </w:p>
          <w:p w14:paraId="7FB33CF9" w14:textId="2DA0B1D5" w:rsidR="004256B7" w:rsidRPr="004256B7" w:rsidRDefault="004256B7" w:rsidP="00FC632D">
            <w:pPr>
              <w:adjustRightInd w:val="0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spellStart"/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клификационных</w:t>
            </w:r>
            <w:proofErr w:type="spellEnd"/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разрядов в соответствии с Единым </w:t>
            </w:r>
            <w:proofErr w:type="spellStart"/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тарифно</w:t>
            </w:r>
            <w:proofErr w:type="spellEnd"/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– квалификационным справочником работ и профессий рабочих.</w:t>
            </w:r>
            <w:r w:rsidR="00FC632D"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</w:t>
            </w: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Водитель автомобиля, водитель автобуса, механик по техническим видам спорта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A3708E2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4256B7" w:rsidRPr="004256B7" w14:paraId="5C777187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1BF7F4E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A838742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2E8EA76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6405</w:t>
            </w:r>
          </w:p>
        </w:tc>
      </w:tr>
      <w:tr w:rsidR="004256B7" w:rsidRPr="004256B7" w14:paraId="06922A1F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D4B3EE0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AB81AB9" w14:textId="77777777" w:rsidR="004256B7" w:rsidRPr="004256B7" w:rsidRDefault="004256B7" w:rsidP="00FC632D">
            <w:pPr>
              <w:adjustRightInd w:val="0"/>
              <w:ind w:left="-141" w:firstLine="141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Наименования профессий рабочих, </w:t>
            </w:r>
          </w:p>
          <w:p w14:paraId="2CC3936F" w14:textId="08D2F560" w:rsidR="004256B7" w:rsidRPr="004256B7" w:rsidRDefault="004256B7" w:rsidP="00FC632D">
            <w:pPr>
              <w:adjustRightInd w:val="0"/>
              <w:ind w:left="-141" w:firstLine="141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по которым предусмотрено присвоение 6 и 7 квалификационных разрядов в соответствии с Единым </w:t>
            </w:r>
            <w:proofErr w:type="spellStart"/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тарифно</w:t>
            </w:r>
            <w:proofErr w:type="spellEnd"/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- квалификационным справочником работ и профессий рабочих</w:t>
            </w:r>
            <w:proofErr w:type="gramEnd"/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5FBC3C4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4256B7" w:rsidRPr="004256B7" w14:paraId="538C9917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0669AAA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B483676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C5E2A61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6669</w:t>
            </w:r>
          </w:p>
        </w:tc>
      </w:tr>
      <w:tr w:rsidR="004256B7" w:rsidRPr="004256B7" w14:paraId="611B4E7C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3D9D6A1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70BBF12" w14:textId="77777777" w:rsidR="004256B7" w:rsidRPr="004256B7" w:rsidRDefault="004256B7" w:rsidP="00FC632D">
            <w:pPr>
              <w:adjustRightInd w:val="0"/>
              <w:ind w:left="-283" w:firstLine="283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Наименования профессий рабочих, по которым предусмотрено присвоение 8 квалификационного</w:t>
            </w:r>
          </w:p>
          <w:p w14:paraId="548B84FC" w14:textId="426D33BD" w:rsidR="004256B7" w:rsidRPr="004256B7" w:rsidRDefault="004256B7" w:rsidP="00FC632D">
            <w:pPr>
              <w:adjustRightInd w:val="0"/>
              <w:ind w:left="-283" w:firstLine="283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разряда в соответствии с Единым </w:t>
            </w:r>
            <w:proofErr w:type="spellStart"/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тарифно</w:t>
            </w:r>
            <w:proofErr w:type="spellEnd"/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</w:t>
            </w:r>
            <w:r w:rsidR="00FC632D">
              <w:rPr>
                <w:rFonts w:ascii="Arial" w:eastAsia="Calibri" w:hAnsi="Arial" w:cs="Arial"/>
                <w:sz w:val="24"/>
                <w:szCs w:val="24"/>
                <w:lang w:eastAsia="ru-RU"/>
              </w:rPr>
              <w:t>–</w:t>
            </w: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квалификационным</w:t>
            </w:r>
            <w:r w:rsidR="00FC632D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</w:t>
            </w: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справочником работ и профессий рабочих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779A77E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4256B7" w:rsidRPr="004256B7" w14:paraId="71D03AED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F9ED059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AABD65A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4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D4B0373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6930</w:t>
            </w:r>
          </w:p>
        </w:tc>
      </w:tr>
      <w:tr w:rsidR="004256B7" w:rsidRPr="004256B7" w14:paraId="6F667E5B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C718284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9A8FBDD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Наименования профессий рабочих, </w:t>
            </w:r>
          </w:p>
          <w:p w14:paraId="32D31511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предусмотренных</w:t>
            </w:r>
            <w:proofErr w:type="gramEnd"/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1-3 квалификационными уровнями настоящей профессиональной квалификационной </w:t>
            </w:r>
          </w:p>
          <w:p w14:paraId="66DC0776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группы, </w:t>
            </w:r>
            <w:proofErr w:type="gramStart"/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выполняющих</w:t>
            </w:r>
            <w:proofErr w:type="gramEnd"/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важные (особо важные) и ответственные (особо ответственные работы)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217355A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4256B7" w:rsidRPr="004256B7" w14:paraId="2758B4E4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A0A5FE5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B0DB155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Профессиональная квалификационная группа должностей работников физической культуры и спорта первого уровня</w:t>
            </w:r>
          </w:p>
        </w:tc>
      </w:tr>
      <w:tr w:rsidR="004256B7" w:rsidRPr="004256B7" w14:paraId="67D7724B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1204C59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F1DAAAE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0299F77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6074</w:t>
            </w:r>
          </w:p>
        </w:tc>
      </w:tr>
      <w:tr w:rsidR="004256B7" w:rsidRPr="004256B7" w14:paraId="25403381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F488DD3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D75A4AE" w14:textId="77777777" w:rsidR="004256B7" w:rsidRPr="004256B7" w:rsidRDefault="004256B7" w:rsidP="00FC632D">
            <w:pPr>
              <w:adjustRightInd w:val="0"/>
              <w:ind w:left="-283" w:hanging="2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Дежурный по спортивному залу, сопровождающий спортсмена-инвалида первой группы инвалидности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53B7690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4256B7" w:rsidRPr="004256B7" w14:paraId="24216324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B049064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9240C77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6FF1DA7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6411</w:t>
            </w:r>
          </w:p>
        </w:tc>
      </w:tr>
      <w:tr w:rsidR="004256B7" w:rsidRPr="004256B7" w14:paraId="7EE73D76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FE51CE4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392353E" w14:textId="77777777" w:rsidR="004256B7" w:rsidRPr="004256B7" w:rsidRDefault="004256B7" w:rsidP="004256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Спортивный судья,  спортсмен, спортсмен-ведущий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B1139E8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4256B7" w:rsidRPr="004256B7" w14:paraId="470B687A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82DE350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37628E3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Профессиональная квалификационная группа должностей работников физической культуры и спорта второго уровня</w:t>
            </w:r>
          </w:p>
        </w:tc>
      </w:tr>
      <w:tr w:rsidR="004256B7" w:rsidRPr="004256B7" w14:paraId="37C49C14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BB3EC43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07B74F2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B424100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6750</w:t>
            </w:r>
          </w:p>
        </w:tc>
      </w:tr>
      <w:tr w:rsidR="004256B7" w:rsidRPr="004256B7" w14:paraId="312DC28D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CA48781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EEF2A58" w14:textId="7266BE49" w:rsidR="004256B7" w:rsidRPr="004256B7" w:rsidRDefault="004256B7" w:rsidP="00FC632D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Инструктор по адаптивной физической культуре, инструктор по спорту, спортсмен-инструктор,</w:t>
            </w:r>
          </w:p>
          <w:p w14:paraId="58383A93" w14:textId="77777777" w:rsidR="004256B7" w:rsidRPr="004256B7" w:rsidRDefault="004256B7" w:rsidP="00FC632D">
            <w:pPr>
              <w:adjustRightInd w:val="0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lastRenderedPageBreak/>
              <w:t>техник по эксплуатации и ремонту спортивной техники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02BF39F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4256B7" w:rsidRPr="004256B7" w14:paraId="7DA066F0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38D6002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1A90B37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D1FF254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7086</w:t>
            </w:r>
          </w:p>
        </w:tc>
      </w:tr>
      <w:tr w:rsidR="004256B7" w:rsidRPr="004256B7" w14:paraId="6A3E35A0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D9A1115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A8E0AE6" w14:textId="77777777" w:rsidR="004256B7" w:rsidRPr="004256B7" w:rsidRDefault="004256B7" w:rsidP="00FC632D">
            <w:pPr>
              <w:adjustRightInd w:val="0"/>
              <w:ind w:left="-141" w:firstLine="141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Администратор тренировочного процесса,</w:t>
            </w:r>
          </w:p>
          <w:p w14:paraId="7F0D7F1A" w14:textId="7366252D" w:rsidR="004256B7" w:rsidRPr="004256B7" w:rsidRDefault="004256B7" w:rsidP="00FC632D">
            <w:pPr>
              <w:adjustRightInd w:val="0"/>
              <w:ind w:left="-141" w:firstLine="141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инструктор-методист по адаптивной физической культуре,</w:t>
            </w:r>
            <w:r w:rsidR="00FC632D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</w:t>
            </w: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инструктор-методист физкультурно-спортивных учреждений,</w:t>
            </w:r>
            <w:r w:rsidR="00FC632D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</w:t>
            </w: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тренер, тренер по адаптивной физической культуре, хореограф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3D1FF5C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4256B7" w:rsidRPr="004256B7" w14:paraId="5DD8BC59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F9C26B8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4865AC0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15465F8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7422</w:t>
            </w:r>
          </w:p>
        </w:tc>
      </w:tr>
      <w:tr w:rsidR="004256B7" w:rsidRPr="004256B7" w14:paraId="3E2DF8A5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EBE99B1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11B02B3" w14:textId="77777777" w:rsidR="004256B7" w:rsidRPr="004256B7" w:rsidRDefault="004256B7" w:rsidP="00FC632D">
            <w:pPr>
              <w:adjustRightInd w:val="0"/>
              <w:ind w:left="-424" w:firstLine="424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Начальник водной станции, начальник клуба (спортивного, спортивно - технического, стрелково-спортивного), начальник мастерской </w:t>
            </w:r>
            <w:proofErr w:type="gramEnd"/>
          </w:p>
          <w:p w14:paraId="14438058" w14:textId="77777777" w:rsidR="004256B7" w:rsidRPr="004256B7" w:rsidRDefault="004256B7" w:rsidP="00FC632D">
            <w:pPr>
              <w:adjustRightInd w:val="0"/>
              <w:ind w:left="-424" w:firstLine="424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по ремонту спортивной техники и снаряжения,                             специалист по подготовке спортивного </w:t>
            </w:r>
          </w:p>
          <w:p w14:paraId="7C9F7859" w14:textId="77777777" w:rsidR="004256B7" w:rsidRPr="004256B7" w:rsidRDefault="004256B7" w:rsidP="00FC632D">
            <w:pPr>
              <w:adjustRightInd w:val="0"/>
              <w:ind w:left="-424" w:firstLine="424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инвентаря.</w:t>
            </w:r>
          </w:p>
          <w:p w14:paraId="321F8545" w14:textId="4A67F167" w:rsidR="004256B7" w:rsidRPr="004256B7" w:rsidRDefault="004256B7" w:rsidP="00FC632D">
            <w:pPr>
              <w:adjustRightInd w:val="0"/>
              <w:ind w:left="-424" w:firstLine="424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Старшие: инструктор-методист по адаптивной физической культуре,</w:t>
            </w:r>
            <w:r w:rsidR="00FC632D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</w:t>
            </w: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инструктор-методист физкультурно-спортивных</w:t>
            </w:r>
            <w:r w:rsidR="00FC632D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</w:t>
            </w: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учреждений, тренер по адаптивной   физической культуре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E487E9B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4256B7" w:rsidRPr="004256B7" w14:paraId="0FB284A7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4A8A0FF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434FBF3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Профессиональная квалификационная группа должностей работников физической культуры и спорта третьего уровня</w:t>
            </w:r>
          </w:p>
        </w:tc>
      </w:tr>
      <w:tr w:rsidR="004256B7" w:rsidRPr="004256B7" w14:paraId="0F1A388A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E97B94F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DACDFD8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C143AA2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4256B7" w:rsidRPr="004256B7" w14:paraId="4AC166DB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BF7B7E2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9564A51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Начальник отдела (по виду спорта или группе видов спорта)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E6DF0F3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7796</w:t>
            </w:r>
          </w:p>
        </w:tc>
      </w:tr>
      <w:tr w:rsidR="004256B7" w:rsidRPr="004256B7" w14:paraId="43A27C4C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893AB75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425A7C8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Профессиональная квалификационная группа «Средний медицинский и фармацевтический персонал»</w:t>
            </w:r>
          </w:p>
        </w:tc>
      </w:tr>
      <w:tr w:rsidR="004256B7" w:rsidRPr="004256B7" w14:paraId="25CD667B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B8744E1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F6A3A57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94CE3D6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7020</w:t>
            </w:r>
          </w:p>
        </w:tc>
      </w:tr>
      <w:tr w:rsidR="004256B7" w:rsidRPr="004256B7" w14:paraId="0D777C89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3E13913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257772E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Медицинская сестра, медицинская сестра по массажу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083DB0D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4256B7" w:rsidRPr="004256B7" w14:paraId="379357DE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BF15316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40D3920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Профессиональная квалификационная группа «Врачи и провизоры»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A555B0F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4256B7" w:rsidRPr="004256B7" w14:paraId="4A7CD0D4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A9EBE96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702394A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B5C9996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8421</w:t>
            </w:r>
          </w:p>
        </w:tc>
      </w:tr>
      <w:tr w:rsidR="004256B7" w:rsidRPr="004256B7" w14:paraId="07DCE682" w14:textId="77777777" w:rsidTr="00A65823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1643DD7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DA53F5D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color w:val="FF0000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Врачи-специалисты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77CBFF4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</w:tbl>
    <w:p w14:paraId="4083CE3C" w14:textId="77777777" w:rsidR="004256B7" w:rsidRPr="004256B7" w:rsidRDefault="004256B7" w:rsidP="004256B7">
      <w:pPr>
        <w:autoSpaceDE/>
        <w:autoSpaceDN/>
        <w:ind w:left="-709" w:firstLine="709"/>
        <w:jc w:val="center"/>
        <w:rPr>
          <w:rFonts w:ascii="Arial" w:eastAsia="Calibri" w:hAnsi="Arial" w:cs="Arial"/>
          <w:color w:val="000000"/>
          <w:sz w:val="24"/>
          <w:szCs w:val="24"/>
          <w:lang w:eastAsia="ru-RU"/>
        </w:rPr>
      </w:pPr>
    </w:p>
    <w:p w14:paraId="54CE290B" w14:textId="2A9CACB1" w:rsidR="004256B7" w:rsidRPr="004256B7" w:rsidRDefault="004256B7" w:rsidP="004256B7">
      <w:pPr>
        <w:adjustRightInd w:val="0"/>
        <w:ind w:left="-709" w:firstLine="709"/>
        <w:jc w:val="center"/>
        <w:rPr>
          <w:rFonts w:ascii="Arial" w:eastAsia="Calibri" w:hAnsi="Arial" w:cs="Arial"/>
          <w:spacing w:val="2"/>
          <w:sz w:val="24"/>
          <w:szCs w:val="24"/>
          <w:lang w:eastAsia="ru-RU"/>
        </w:rPr>
      </w:pPr>
    </w:p>
    <w:p w14:paraId="0BAFB11A" w14:textId="5799BDF1" w:rsidR="004256B7" w:rsidRPr="004256B7" w:rsidRDefault="004256B7" w:rsidP="004256B7">
      <w:pPr>
        <w:adjustRightInd w:val="0"/>
        <w:rPr>
          <w:rFonts w:ascii="Arial" w:eastAsia="Calibri" w:hAnsi="Arial" w:cs="Arial"/>
          <w:sz w:val="24"/>
          <w:szCs w:val="24"/>
          <w:lang w:eastAsia="ru-RU"/>
        </w:rPr>
      </w:pPr>
      <w:r w:rsidRPr="004256B7">
        <w:rPr>
          <w:rFonts w:ascii="Arial" w:eastAsia="Calibri" w:hAnsi="Arial" w:cs="Arial"/>
          <w:spacing w:val="2"/>
          <w:sz w:val="24"/>
          <w:szCs w:val="24"/>
          <w:lang w:eastAsia="ru-RU"/>
        </w:rPr>
        <w:t xml:space="preserve">                    по должностям педагогических работников учреждений</w:t>
      </w:r>
    </w:p>
    <w:tbl>
      <w:tblPr>
        <w:tblW w:w="0" w:type="auto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43"/>
        <w:gridCol w:w="6187"/>
        <w:gridCol w:w="2128"/>
      </w:tblGrid>
      <w:tr w:rsidR="004256B7" w:rsidRPr="004256B7" w14:paraId="1563D5B6" w14:textId="77777777" w:rsidTr="00A65823">
        <w:trPr>
          <w:trHeight w:val="12"/>
        </w:trPr>
        <w:tc>
          <w:tcPr>
            <w:tcW w:w="1043" w:type="dxa"/>
          </w:tcPr>
          <w:p w14:paraId="6E29E4B8" w14:textId="77777777" w:rsidR="004256B7" w:rsidRPr="004256B7" w:rsidRDefault="004256B7" w:rsidP="004256B7">
            <w:pPr>
              <w:widowControl/>
              <w:autoSpaceDE/>
              <w:autoSpaceDN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87" w:type="dxa"/>
          </w:tcPr>
          <w:p w14:paraId="58386279" w14:textId="77777777" w:rsidR="004256B7" w:rsidRPr="004256B7" w:rsidRDefault="004256B7" w:rsidP="004256B7">
            <w:pPr>
              <w:widowControl/>
              <w:autoSpaceDE/>
              <w:autoSpaceDN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</w:tcPr>
          <w:p w14:paraId="0626B113" w14:textId="77777777" w:rsidR="004256B7" w:rsidRPr="004256B7" w:rsidRDefault="004256B7" w:rsidP="004256B7">
            <w:pPr>
              <w:widowControl/>
              <w:autoSpaceDE/>
              <w:autoSpaceDN/>
              <w:ind w:left="-709"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4256B7" w:rsidRPr="004256B7" w14:paraId="03CAA165" w14:textId="77777777" w:rsidTr="00A65823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320A5640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№</w:t>
            </w: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br/>
            </w:r>
            <w:proofErr w:type="spellStart"/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519B9264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Наименование должности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584BE88F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Минимальный должностной </w:t>
            </w:r>
          </w:p>
          <w:p w14:paraId="732594CE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оклад</w:t>
            </w:r>
          </w:p>
        </w:tc>
      </w:tr>
      <w:tr w:rsidR="004256B7" w:rsidRPr="004256B7" w14:paraId="08163DF3" w14:textId="77777777" w:rsidTr="00A65823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0F9E4B3A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46B8B800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Профессиональная квалификационная группа должностей 1 уровня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3777C03A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4256B7" w:rsidRPr="004256B7" w14:paraId="6199AB15" w14:textId="77777777" w:rsidTr="00A65823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585354B0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0FE4D3BC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Инструктор по физической культуре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589B8712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6750</w:t>
            </w:r>
          </w:p>
        </w:tc>
      </w:tr>
      <w:tr w:rsidR="004256B7" w:rsidRPr="004256B7" w14:paraId="1E7E2E03" w14:textId="77777777" w:rsidTr="00A65823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5F4533E5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7CE4CE46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Профессиональная квалификационная группа должностей 2 уровня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70CA5DD2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4256B7" w:rsidRPr="004256B7" w14:paraId="58730CD4" w14:textId="77777777" w:rsidTr="00A65823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69B7F225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50D1531A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Инструктор-методист, тренер-преподаватель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096DE83C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7086</w:t>
            </w:r>
          </w:p>
        </w:tc>
      </w:tr>
      <w:tr w:rsidR="004256B7" w:rsidRPr="004256B7" w14:paraId="36388E3B" w14:textId="77777777" w:rsidTr="00A65823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50C00259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7126E84C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Профессиональная квалификационная группа должностей 3 уровня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7CAA8EE3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4256B7" w:rsidRPr="004256B7" w14:paraId="14A60A55" w14:textId="77777777" w:rsidTr="00A65823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32B53956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6D657227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старший инструктор-методист, старший тренер-преподаватель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67D9412B" w14:textId="77777777" w:rsidR="004256B7" w:rsidRPr="004256B7" w:rsidRDefault="004256B7" w:rsidP="004256B7">
            <w:pPr>
              <w:adjustRightInd w:val="0"/>
              <w:ind w:left="-709" w:firstLine="709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56B7">
              <w:rPr>
                <w:rFonts w:ascii="Arial" w:eastAsia="Calibri" w:hAnsi="Arial" w:cs="Arial"/>
                <w:sz w:val="24"/>
                <w:szCs w:val="24"/>
                <w:lang w:eastAsia="ru-RU"/>
              </w:rPr>
              <w:t>7422</w:t>
            </w:r>
          </w:p>
        </w:tc>
      </w:tr>
    </w:tbl>
    <w:p w14:paraId="7D439D3C" w14:textId="6BB2AD0D" w:rsidR="00B3679F" w:rsidRDefault="004256B7" w:rsidP="004256B7">
      <w:pPr>
        <w:pStyle w:val="ConsPlusNormal"/>
        <w:outlineLvl w:val="1"/>
        <w:rPr>
          <w:rFonts w:eastAsia="Calibri"/>
          <w:color w:val="000000"/>
          <w:kern w:val="0"/>
          <w14:ligatures w14:val="none"/>
        </w:rPr>
      </w:pPr>
      <w:bookmarkStart w:id="3" w:name="P807"/>
      <w:bookmarkStart w:id="4" w:name="_Hlk212566834"/>
      <w:bookmarkEnd w:id="1"/>
      <w:bookmarkEnd w:id="3"/>
      <w:r>
        <w:rPr>
          <w:rFonts w:eastAsia="Calibri"/>
          <w:color w:val="000000"/>
          <w:kern w:val="0"/>
          <w14:ligatures w14:val="none"/>
        </w:rPr>
        <w:t xml:space="preserve">                                                                                               </w:t>
      </w:r>
      <w:r w:rsidR="0095374B">
        <w:rPr>
          <w:rFonts w:eastAsia="Calibri"/>
          <w:color w:val="000000"/>
          <w:kern w:val="0"/>
          <w14:ligatures w14:val="none"/>
        </w:rPr>
        <w:t xml:space="preserve">                              </w:t>
      </w:r>
      <w:bookmarkEnd w:id="4"/>
    </w:p>
    <w:sectPr w:rsidR="00B3679F" w:rsidSect="00334537">
      <w:headerReference w:type="default" r:id="rId9"/>
      <w:pgSz w:w="11910" w:h="16840"/>
      <w:pgMar w:top="940" w:right="570" w:bottom="280" w:left="1700" w:header="722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EC2259" w14:textId="77777777" w:rsidR="00417483" w:rsidRDefault="00417483">
      <w:r>
        <w:separator/>
      </w:r>
    </w:p>
  </w:endnote>
  <w:endnote w:type="continuationSeparator" w:id="0">
    <w:p w14:paraId="4AA00C0F" w14:textId="77777777" w:rsidR="00417483" w:rsidRDefault="00417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DA81A4" w14:textId="77777777" w:rsidR="00417483" w:rsidRDefault="00417483">
      <w:r>
        <w:separator/>
      </w:r>
    </w:p>
  </w:footnote>
  <w:footnote w:type="continuationSeparator" w:id="0">
    <w:p w14:paraId="28D8A8C6" w14:textId="77777777" w:rsidR="00417483" w:rsidRDefault="004174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613679" w14:textId="77777777" w:rsidR="0095374B" w:rsidRPr="00544F1B" w:rsidRDefault="0095374B">
    <w:pPr>
      <w:pStyle w:val="a3"/>
      <w:spacing w:line="14" w:lineRule="auto"/>
      <w:ind w:left="0"/>
      <w:jc w:val="left"/>
      <w:rPr>
        <w:b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</w:abstractNum>
  <w:abstractNum w:abstractNumId="1">
    <w:nsid w:val="0B277653"/>
    <w:multiLevelType w:val="hybridMultilevel"/>
    <w:tmpl w:val="277C2090"/>
    <w:lvl w:ilvl="0" w:tplc="96244EEC">
      <w:numFmt w:val="bullet"/>
      <w:lvlText w:val="-"/>
      <w:lvlJc w:val="left"/>
      <w:pPr>
        <w:ind w:left="568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0C2C4D8">
      <w:numFmt w:val="bullet"/>
      <w:lvlText w:val="•"/>
      <w:lvlJc w:val="left"/>
      <w:pPr>
        <w:ind w:left="1496" w:hanging="164"/>
      </w:pPr>
      <w:rPr>
        <w:rFonts w:hint="default"/>
        <w:lang w:val="ru-RU" w:eastAsia="en-US" w:bidi="ar-SA"/>
      </w:rPr>
    </w:lvl>
    <w:lvl w:ilvl="2" w:tplc="4B9E3C5A">
      <w:numFmt w:val="bullet"/>
      <w:lvlText w:val="•"/>
      <w:lvlJc w:val="left"/>
      <w:pPr>
        <w:ind w:left="2432" w:hanging="164"/>
      </w:pPr>
      <w:rPr>
        <w:rFonts w:hint="default"/>
        <w:lang w:val="ru-RU" w:eastAsia="en-US" w:bidi="ar-SA"/>
      </w:rPr>
    </w:lvl>
    <w:lvl w:ilvl="3" w:tplc="BCFE1096">
      <w:numFmt w:val="bullet"/>
      <w:lvlText w:val="•"/>
      <w:lvlJc w:val="left"/>
      <w:pPr>
        <w:ind w:left="3369" w:hanging="164"/>
      </w:pPr>
      <w:rPr>
        <w:rFonts w:hint="default"/>
        <w:lang w:val="ru-RU" w:eastAsia="en-US" w:bidi="ar-SA"/>
      </w:rPr>
    </w:lvl>
    <w:lvl w:ilvl="4" w:tplc="A6F20510">
      <w:numFmt w:val="bullet"/>
      <w:lvlText w:val="•"/>
      <w:lvlJc w:val="left"/>
      <w:pPr>
        <w:ind w:left="4305" w:hanging="164"/>
      </w:pPr>
      <w:rPr>
        <w:rFonts w:hint="default"/>
        <w:lang w:val="ru-RU" w:eastAsia="en-US" w:bidi="ar-SA"/>
      </w:rPr>
    </w:lvl>
    <w:lvl w:ilvl="5" w:tplc="8FB47AEE">
      <w:numFmt w:val="bullet"/>
      <w:lvlText w:val="•"/>
      <w:lvlJc w:val="left"/>
      <w:pPr>
        <w:ind w:left="5241" w:hanging="164"/>
      </w:pPr>
      <w:rPr>
        <w:rFonts w:hint="default"/>
        <w:lang w:val="ru-RU" w:eastAsia="en-US" w:bidi="ar-SA"/>
      </w:rPr>
    </w:lvl>
    <w:lvl w:ilvl="6" w:tplc="63C058D2">
      <w:numFmt w:val="bullet"/>
      <w:lvlText w:val="•"/>
      <w:lvlJc w:val="left"/>
      <w:pPr>
        <w:ind w:left="6178" w:hanging="164"/>
      </w:pPr>
      <w:rPr>
        <w:rFonts w:hint="default"/>
        <w:lang w:val="ru-RU" w:eastAsia="en-US" w:bidi="ar-SA"/>
      </w:rPr>
    </w:lvl>
    <w:lvl w:ilvl="7" w:tplc="DC46191C">
      <w:numFmt w:val="bullet"/>
      <w:lvlText w:val="•"/>
      <w:lvlJc w:val="left"/>
      <w:pPr>
        <w:ind w:left="7114" w:hanging="164"/>
      </w:pPr>
      <w:rPr>
        <w:rFonts w:hint="default"/>
        <w:lang w:val="ru-RU" w:eastAsia="en-US" w:bidi="ar-SA"/>
      </w:rPr>
    </w:lvl>
    <w:lvl w:ilvl="8" w:tplc="B2109B34">
      <w:numFmt w:val="bullet"/>
      <w:lvlText w:val="•"/>
      <w:lvlJc w:val="left"/>
      <w:pPr>
        <w:ind w:left="8050" w:hanging="164"/>
      </w:pPr>
      <w:rPr>
        <w:rFonts w:hint="default"/>
        <w:lang w:val="ru-RU" w:eastAsia="en-US" w:bidi="ar-SA"/>
      </w:rPr>
    </w:lvl>
  </w:abstractNum>
  <w:abstractNum w:abstractNumId="2">
    <w:nsid w:val="16AF6E32"/>
    <w:multiLevelType w:val="hybridMultilevel"/>
    <w:tmpl w:val="69E4A9A0"/>
    <w:lvl w:ilvl="0" w:tplc="EF149012">
      <w:numFmt w:val="bullet"/>
      <w:lvlText w:val="-"/>
      <w:lvlJc w:val="left"/>
      <w:pPr>
        <w:ind w:left="568" w:hanging="3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32CCF36">
      <w:numFmt w:val="bullet"/>
      <w:lvlText w:val="•"/>
      <w:lvlJc w:val="left"/>
      <w:pPr>
        <w:ind w:left="1496" w:hanging="334"/>
      </w:pPr>
      <w:rPr>
        <w:rFonts w:hint="default"/>
        <w:lang w:val="ru-RU" w:eastAsia="en-US" w:bidi="ar-SA"/>
      </w:rPr>
    </w:lvl>
    <w:lvl w:ilvl="2" w:tplc="FF2A9686">
      <w:numFmt w:val="bullet"/>
      <w:lvlText w:val="•"/>
      <w:lvlJc w:val="left"/>
      <w:pPr>
        <w:ind w:left="2432" w:hanging="334"/>
      </w:pPr>
      <w:rPr>
        <w:rFonts w:hint="default"/>
        <w:lang w:val="ru-RU" w:eastAsia="en-US" w:bidi="ar-SA"/>
      </w:rPr>
    </w:lvl>
    <w:lvl w:ilvl="3" w:tplc="1A22F53E">
      <w:numFmt w:val="bullet"/>
      <w:lvlText w:val="•"/>
      <w:lvlJc w:val="left"/>
      <w:pPr>
        <w:ind w:left="3369" w:hanging="334"/>
      </w:pPr>
      <w:rPr>
        <w:rFonts w:hint="default"/>
        <w:lang w:val="ru-RU" w:eastAsia="en-US" w:bidi="ar-SA"/>
      </w:rPr>
    </w:lvl>
    <w:lvl w:ilvl="4" w:tplc="FF2033BE">
      <w:numFmt w:val="bullet"/>
      <w:lvlText w:val="•"/>
      <w:lvlJc w:val="left"/>
      <w:pPr>
        <w:ind w:left="4305" w:hanging="334"/>
      </w:pPr>
      <w:rPr>
        <w:rFonts w:hint="default"/>
        <w:lang w:val="ru-RU" w:eastAsia="en-US" w:bidi="ar-SA"/>
      </w:rPr>
    </w:lvl>
    <w:lvl w:ilvl="5" w:tplc="70362304">
      <w:numFmt w:val="bullet"/>
      <w:lvlText w:val="•"/>
      <w:lvlJc w:val="left"/>
      <w:pPr>
        <w:ind w:left="5241" w:hanging="334"/>
      </w:pPr>
      <w:rPr>
        <w:rFonts w:hint="default"/>
        <w:lang w:val="ru-RU" w:eastAsia="en-US" w:bidi="ar-SA"/>
      </w:rPr>
    </w:lvl>
    <w:lvl w:ilvl="6" w:tplc="BFFC9994">
      <w:numFmt w:val="bullet"/>
      <w:lvlText w:val="•"/>
      <w:lvlJc w:val="left"/>
      <w:pPr>
        <w:ind w:left="6178" w:hanging="334"/>
      </w:pPr>
      <w:rPr>
        <w:rFonts w:hint="default"/>
        <w:lang w:val="ru-RU" w:eastAsia="en-US" w:bidi="ar-SA"/>
      </w:rPr>
    </w:lvl>
    <w:lvl w:ilvl="7" w:tplc="41CA69CC">
      <w:numFmt w:val="bullet"/>
      <w:lvlText w:val="•"/>
      <w:lvlJc w:val="left"/>
      <w:pPr>
        <w:ind w:left="7114" w:hanging="334"/>
      </w:pPr>
      <w:rPr>
        <w:rFonts w:hint="default"/>
        <w:lang w:val="ru-RU" w:eastAsia="en-US" w:bidi="ar-SA"/>
      </w:rPr>
    </w:lvl>
    <w:lvl w:ilvl="8" w:tplc="1ABCEBC0">
      <w:numFmt w:val="bullet"/>
      <w:lvlText w:val="•"/>
      <w:lvlJc w:val="left"/>
      <w:pPr>
        <w:ind w:left="8050" w:hanging="334"/>
      </w:pPr>
      <w:rPr>
        <w:rFonts w:hint="default"/>
        <w:lang w:val="ru-RU" w:eastAsia="en-US" w:bidi="ar-SA"/>
      </w:rPr>
    </w:lvl>
  </w:abstractNum>
  <w:abstractNum w:abstractNumId="3">
    <w:nsid w:val="3846148D"/>
    <w:multiLevelType w:val="hybridMultilevel"/>
    <w:tmpl w:val="2542DA8E"/>
    <w:lvl w:ilvl="0" w:tplc="2C30BABE">
      <w:start w:val="1"/>
      <w:numFmt w:val="decimal"/>
      <w:lvlText w:val="%1"/>
      <w:lvlJc w:val="left"/>
      <w:pPr>
        <w:ind w:left="144" w:hanging="30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C6A37A4">
      <w:numFmt w:val="bullet"/>
      <w:lvlText w:val="•"/>
      <w:lvlJc w:val="left"/>
      <w:pPr>
        <w:ind w:left="1696" w:hanging="303"/>
      </w:pPr>
      <w:rPr>
        <w:rFonts w:hint="default"/>
        <w:lang w:val="ru-RU" w:eastAsia="en-US" w:bidi="ar-SA"/>
      </w:rPr>
    </w:lvl>
    <w:lvl w:ilvl="2" w:tplc="09544C30">
      <w:numFmt w:val="bullet"/>
      <w:lvlText w:val="•"/>
      <w:lvlJc w:val="left"/>
      <w:pPr>
        <w:ind w:left="3253" w:hanging="303"/>
      </w:pPr>
      <w:rPr>
        <w:rFonts w:hint="default"/>
        <w:lang w:val="ru-RU" w:eastAsia="en-US" w:bidi="ar-SA"/>
      </w:rPr>
    </w:lvl>
    <w:lvl w:ilvl="3" w:tplc="44B4FF1C">
      <w:numFmt w:val="bullet"/>
      <w:lvlText w:val="•"/>
      <w:lvlJc w:val="left"/>
      <w:pPr>
        <w:ind w:left="4809" w:hanging="303"/>
      </w:pPr>
      <w:rPr>
        <w:rFonts w:hint="default"/>
        <w:lang w:val="ru-RU" w:eastAsia="en-US" w:bidi="ar-SA"/>
      </w:rPr>
    </w:lvl>
    <w:lvl w:ilvl="4" w:tplc="5EDCA792">
      <w:numFmt w:val="bullet"/>
      <w:lvlText w:val="•"/>
      <w:lvlJc w:val="left"/>
      <w:pPr>
        <w:ind w:left="6366" w:hanging="303"/>
      </w:pPr>
      <w:rPr>
        <w:rFonts w:hint="default"/>
        <w:lang w:val="ru-RU" w:eastAsia="en-US" w:bidi="ar-SA"/>
      </w:rPr>
    </w:lvl>
    <w:lvl w:ilvl="5" w:tplc="F6A6CBAE">
      <w:numFmt w:val="bullet"/>
      <w:lvlText w:val="•"/>
      <w:lvlJc w:val="left"/>
      <w:pPr>
        <w:ind w:left="7922" w:hanging="303"/>
      </w:pPr>
      <w:rPr>
        <w:rFonts w:hint="default"/>
        <w:lang w:val="ru-RU" w:eastAsia="en-US" w:bidi="ar-SA"/>
      </w:rPr>
    </w:lvl>
    <w:lvl w:ilvl="6" w:tplc="70A4E6CE">
      <w:numFmt w:val="bullet"/>
      <w:lvlText w:val="•"/>
      <w:lvlJc w:val="left"/>
      <w:pPr>
        <w:ind w:left="9479" w:hanging="303"/>
      </w:pPr>
      <w:rPr>
        <w:rFonts w:hint="default"/>
        <w:lang w:val="ru-RU" w:eastAsia="en-US" w:bidi="ar-SA"/>
      </w:rPr>
    </w:lvl>
    <w:lvl w:ilvl="7" w:tplc="ED14CA70">
      <w:numFmt w:val="bullet"/>
      <w:lvlText w:val="•"/>
      <w:lvlJc w:val="left"/>
      <w:pPr>
        <w:ind w:left="11035" w:hanging="303"/>
      </w:pPr>
      <w:rPr>
        <w:rFonts w:hint="default"/>
        <w:lang w:val="ru-RU" w:eastAsia="en-US" w:bidi="ar-SA"/>
      </w:rPr>
    </w:lvl>
    <w:lvl w:ilvl="8" w:tplc="DD907532">
      <w:numFmt w:val="bullet"/>
      <w:lvlText w:val="•"/>
      <w:lvlJc w:val="left"/>
      <w:pPr>
        <w:ind w:left="12592" w:hanging="303"/>
      </w:pPr>
      <w:rPr>
        <w:rFonts w:hint="default"/>
        <w:lang w:val="ru-RU" w:eastAsia="en-US" w:bidi="ar-SA"/>
      </w:rPr>
    </w:lvl>
  </w:abstractNum>
  <w:abstractNum w:abstractNumId="4">
    <w:nsid w:val="3EAE5908"/>
    <w:multiLevelType w:val="hybridMultilevel"/>
    <w:tmpl w:val="C0E48E70"/>
    <w:lvl w:ilvl="0" w:tplc="CEDEA95A">
      <w:numFmt w:val="bullet"/>
      <w:lvlText w:val="-"/>
      <w:lvlJc w:val="left"/>
      <w:pPr>
        <w:ind w:left="143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6BE1802">
      <w:numFmt w:val="bullet"/>
      <w:lvlText w:val="•"/>
      <w:lvlJc w:val="left"/>
      <w:pPr>
        <w:ind w:left="2288" w:hanging="164"/>
      </w:pPr>
      <w:rPr>
        <w:rFonts w:hint="default"/>
        <w:lang w:val="ru-RU" w:eastAsia="en-US" w:bidi="ar-SA"/>
      </w:rPr>
    </w:lvl>
    <w:lvl w:ilvl="2" w:tplc="52249CCE">
      <w:numFmt w:val="bullet"/>
      <w:lvlText w:val="•"/>
      <w:lvlJc w:val="left"/>
      <w:pPr>
        <w:ind w:left="3136" w:hanging="164"/>
      </w:pPr>
      <w:rPr>
        <w:rFonts w:hint="default"/>
        <w:lang w:val="ru-RU" w:eastAsia="en-US" w:bidi="ar-SA"/>
      </w:rPr>
    </w:lvl>
    <w:lvl w:ilvl="3" w:tplc="F9D05312">
      <w:numFmt w:val="bullet"/>
      <w:lvlText w:val="•"/>
      <w:lvlJc w:val="left"/>
      <w:pPr>
        <w:ind w:left="3985" w:hanging="164"/>
      </w:pPr>
      <w:rPr>
        <w:rFonts w:hint="default"/>
        <w:lang w:val="ru-RU" w:eastAsia="en-US" w:bidi="ar-SA"/>
      </w:rPr>
    </w:lvl>
    <w:lvl w:ilvl="4" w:tplc="61989230">
      <w:numFmt w:val="bullet"/>
      <w:lvlText w:val="•"/>
      <w:lvlJc w:val="left"/>
      <w:pPr>
        <w:ind w:left="4833" w:hanging="164"/>
      </w:pPr>
      <w:rPr>
        <w:rFonts w:hint="default"/>
        <w:lang w:val="ru-RU" w:eastAsia="en-US" w:bidi="ar-SA"/>
      </w:rPr>
    </w:lvl>
    <w:lvl w:ilvl="5" w:tplc="BA0E47C6">
      <w:numFmt w:val="bullet"/>
      <w:lvlText w:val="•"/>
      <w:lvlJc w:val="left"/>
      <w:pPr>
        <w:ind w:left="5681" w:hanging="164"/>
      </w:pPr>
      <w:rPr>
        <w:rFonts w:hint="default"/>
        <w:lang w:val="ru-RU" w:eastAsia="en-US" w:bidi="ar-SA"/>
      </w:rPr>
    </w:lvl>
    <w:lvl w:ilvl="6" w:tplc="C9265176">
      <w:numFmt w:val="bullet"/>
      <w:lvlText w:val="•"/>
      <w:lvlJc w:val="left"/>
      <w:pPr>
        <w:ind w:left="6530" w:hanging="164"/>
      </w:pPr>
      <w:rPr>
        <w:rFonts w:hint="default"/>
        <w:lang w:val="ru-RU" w:eastAsia="en-US" w:bidi="ar-SA"/>
      </w:rPr>
    </w:lvl>
    <w:lvl w:ilvl="7" w:tplc="9E3252D4">
      <w:numFmt w:val="bullet"/>
      <w:lvlText w:val="•"/>
      <w:lvlJc w:val="left"/>
      <w:pPr>
        <w:ind w:left="7378" w:hanging="164"/>
      </w:pPr>
      <w:rPr>
        <w:rFonts w:hint="default"/>
        <w:lang w:val="ru-RU" w:eastAsia="en-US" w:bidi="ar-SA"/>
      </w:rPr>
    </w:lvl>
    <w:lvl w:ilvl="8" w:tplc="15FCBE22">
      <w:numFmt w:val="bullet"/>
      <w:lvlText w:val="•"/>
      <w:lvlJc w:val="left"/>
      <w:pPr>
        <w:ind w:left="8226" w:hanging="164"/>
      </w:pPr>
      <w:rPr>
        <w:rFonts w:hint="default"/>
        <w:lang w:val="ru-RU" w:eastAsia="en-US" w:bidi="ar-SA"/>
      </w:rPr>
    </w:lvl>
  </w:abstractNum>
  <w:abstractNum w:abstractNumId="5">
    <w:nsid w:val="3F0D2061"/>
    <w:multiLevelType w:val="hybridMultilevel"/>
    <w:tmpl w:val="B8121DD0"/>
    <w:lvl w:ilvl="0" w:tplc="1FB48B62">
      <w:start w:val="1"/>
      <w:numFmt w:val="decimal"/>
      <w:lvlText w:val="%1."/>
      <w:lvlJc w:val="left"/>
      <w:pPr>
        <w:ind w:left="568" w:hanging="3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95A1528">
      <w:numFmt w:val="bullet"/>
      <w:lvlText w:val="•"/>
      <w:lvlJc w:val="left"/>
      <w:pPr>
        <w:ind w:left="1496" w:hanging="326"/>
      </w:pPr>
      <w:rPr>
        <w:rFonts w:hint="default"/>
        <w:lang w:val="ru-RU" w:eastAsia="en-US" w:bidi="ar-SA"/>
      </w:rPr>
    </w:lvl>
    <w:lvl w:ilvl="2" w:tplc="036C801A">
      <w:numFmt w:val="bullet"/>
      <w:lvlText w:val="•"/>
      <w:lvlJc w:val="left"/>
      <w:pPr>
        <w:ind w:left="2432" w:hanging="326"/>
      </w:pPr>
      <w:rPr>
        <w:rFonts w:hint="default"/>
        <w:lang w:val="ru-RU" w:eastAsia="en-US" w:bidi="ar-SA"/>
      </w:rPr>
    </w:lvl>
    <w:lvl w:ilvl="3" w:tplc="E5EC1BE8">
      <w:numFmt w:val="bullet"/>
      <w:lvlText w:val="•"/>
      <w:lvlJc w:val="left"/>
      <w:pPr>
        <w:ind w:left="3369" w:hanging="326"/>
      </w:pPr>
      <w:rPr>
        <w:rFonts w:hint="default"/>
        <w:lang w:val="ru-RU" w:eastAsia="en-US" w:bidi="ar-SA"/>
      </w:rPr>
    </w:lvl>
    <w:lvl w:ilvl="4" w:tplc="F12A5B1A">
      <w:numFmt w:val="bullet"/>
      <w:lvlText w:val="•"/>
      <w:lvlJc w:val="left"/>
      <w:pPr>
        <w:ind w:left="4305" w:hanging="326"/>
      </w:pPr>
      <w:rPr>
        <w:rFonts w:hint="default"/>
        <w:lang w:val="ru-RU" w:eastAsia="en-US" w:bidi="ar-SA"/>
      </w:rPr>
    </w:lvl>
    <w:lvl w:ilvl="5" w:tplc="8056DB0C">
      <w:numFmt w:val="bullet"/>
      <w:lvlText w:val="•"/>
      <w:lvlJc w:val="left"/>
      <w:pPr>
        <w:ind w:left="5241" w:hanging="326"/>
      </w:pPr>
      <w:rPr>
        <w:rFonts w:hint="default"/>
        <w:lang w:val="ru-RU" w:eastAsia="en-US" w:bidi="ar-SA"/>
      </w:rPr>
    </w:lvl>
    <w:lvl w:ilvl="6" w:tplc="030411BA">
      <w:numFmt w:val="bullet"/>
      <w:lvlText w:val="•"/>
      <w:lvlJc w:val="left"/>
      <w:pPr>
        <w:ind w:left="6178" w:hanging="326"/>
      </w:pPr>
      <w:rPr>
        <w:rFonts w:hint="default"/>
        <w:lang w:val="ru-RU" w:eastAsia="en-US" w:bidi="ar-SA"/>
      </w:rPr>
    </w:lvl>
    <w:lvl w:ilvl="7" w:tplc="6CDEE1FA">
      <w:numFmt w:val="bullet"/>
      <w:lvlText w:val="•"/>
      <w:lvlJc w:val="left"/>
      <w:pPr>
        <w:ind w:left="7114" w:hanging="326"/>
      </w:pPr>
      <w:rPr>
        <w:rFonts w:hint="default"/>
        <w:lang w:val="ru-RU" w:eastAsia="en-US" w:bidi="ar-SA"/>
      </w:rPr>
    </w:lvl>
    <w:lvl w:ilvl="8" w:tplc="B38A2B78">
      <w:numFmt w:val="bullet"/>
      <w:lvlText w:val="•"/>
      <w:lvlJc w:val="left"/>
      <w:pPr>
        <w:ind w:left="8050" w:hanging="326"/>
      </w:pPr>
      <w:rPr>
        <w:rFonts w:hint="default"/>
        <w:lang w:val="ru-RU" w:eastAsia="en-US" w:bidi="ar-SA"/>
      </w:rPr>
    </w:lvl>
  </w:abstractNum>
  <w:abstractNum w:abstractNumId="6">
    <w:nsid w:val="54D77D40"/>
    <w:multiLevelType w:val="hybridMultilevel"/>
    <w:tmpl w:val="CB424198"/>
    <w:lvl w:ilvl="0" w:tplc="CC0EE820">
      <w:numFmt w:val="bullet"/>
      <w:lvlText w:val=""/>
      <w:lvlJc w:val="left"/>
      <w:pPr>
        <w:ind w:left="128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8EE639E">
      <w:numFmt w:val="bullet"/>
      <w:lvlText w:val="•"/>
      <w:lvlJc w:val="left"/>
      <w:pPr>
        <w:ind w:left="2144" w:hanging="360"/>
      </w:pPr>
      <w:rPr>
        <w:rFonts w:hint="default"/>
        <w:lang w:val="ru-RU" w:eastAsia="en-US" w:bidi="ar-SA"/>
      </w:rPr>
    </w:lvl>
    <w:lvl w:ilvl="2" w:tplc="1354C198">
      <w:numFmt w:val="bullet"/>
      <w:lvlText w:val="•"/>
      <w:lvlJc w:val="left"/>
      <w:pPr>
        <w:ind w:left="3008" w:hanging="360"/>
      </w:pPr>
      <w:rPr>
        <w:rFonts w:hint="default"/>
        <w:lang w:val="ru-RU" w:eastAsia="en-US" w:bidi="ar-SA"/>
      </w:rPr>
    </w:lvl>
    <w:lvl w:ilvl="3" w:tplc="699AAA66">
      <w:numFmt w:val="bullet"/>
      <w:lvlText w:val="•"/>
      <w:lvlJc w:val="left"/>
      <w:pPr>
        <w:ind w:left="3873" w:hanging="360"/>
      </w:pPr>
      <w:rPr>
        <w:rFonts w:hint="default"/>
        <w:lang w:val="ru-RU" w:eastAsia="en-US" w:bidi="ar-SA"/>
      </w:rPr>
    </w:lvl>
    <w:lvl w:ilvl="4" w:tplc="A13642D2">
      <w:numFmt w:val="bullet"/>
      <w:lvlText w:val="•"/>
      <w:lvlJc w:val="left"/>
      <w:pPr>
        <w:ind w:left="4737" w:hanging="360"/>
      </w:pPr>
      <w:rPr>
        <w:rFonts w:hint="default"/>
        <w:lang w:val="ru-RU" w:eastAsia="en-US" w:bidi="ar-SA"/>
      </w:rPr>
    </w:lvl>
    <w:lvl w:ilvl="5" w:tplc="EF3EC9FC">
      <w:numFmt w:val="bullet"/>
      <w:lvlText w:val="•"/>
      <w:lvlJc w:val="left"/>
      <w:pPr>
        <w:ind w:left="5601" w:hanging="360"/>
      </w:pPr>
      <w:rPr>
        <w:rFonts w:hint="default"/>
        <w:lang w:val="ru-RU" w:eastAsia="en-US" w:bidi="ar-SA"/>
      </w:rPr>
    </w:lvl>
    <w:lvl w:ilvl="6" w:tplc="86B8AE6A">
      <w:numFmt w:val="bullet"/>
      <w:lvlText w:val="•"/>
      <w:lvlJc w:val="left"/>
      <w:pPr>
        <w:ind w:left="6466" w:hanging="360"/>
      </w:pPr>
      <w:rPr>
        <w:rFonts w:hint="default"/>
        <w:lang w:val="ru-RU" w:eastAsia="en-US" w:bidi="ar-SA"/>
      </w:rPr>
    </w:lvl>
    <w:lvl w:ilvl="7" w:tplc="AB04425A">
      <w:numFmt w:val="bullet"/>
      <w:lvlText w:val="•"/>
      <w:lvlJc w:val="left"/>
      <w:pPr>
        <w:ind w:left="7330" w:hanging="360"/>
      </w:pPr>
      <w:rPr>
        <w:rFonts w:hint="default"/>
        <w:lang w:val="ru-RU" w:eastAsia="en-US" w:bidi="ar-SA"/>
      </w:rPr>
    </w:lvl>
    <w:lvl w:ilvl="8" w:tplc="F23A62F2">
      <w:numFmt w:val="bullet"/>
      <w:lvlText w:val="•"/>
      <w:lvlJc w:val="left"/>
      <w:pPr>
        <w:ind w:left="8194" w:hanging="360"/>
      </w:pPr>
      <w:rPr>
        <w:rFonts w:hint="default"/>
        <w:lang w:val="ru-RU" w:eastAsia="en-US" w:bidi="ar-SA"/>
      </w:rPr>
    </w:lvl>
  </w:abstractNum>
  <w:abstractNum w:abstractNumId="7">
    <w:nsid w:val="5E650DC1"/>
    <w:multiLevelType w:val="hybridMultilevel"/>
    <w:tmpl w:val="CBD689FE"/>
    <w:lvl w:ilvl="0" w:tplc="51CA04E8">
      <w:start w:val="1"/>
      <w:numFmt w:val="decimal"/>
      <w:lvlText w:val="%1."/>
      <w:lvlJc w:val="left"/>
      <w:pPr>
        <w:ind w:left="568" w:hanging="3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7846910">
      <w:numFmt w:val="bullet"/>
      <w:lvlText w:val="•"/>
      <w:lvlJc w:val="left"/>
      <w:pPr>
        <w:ind w:left="1496" w:hanging="369"/>
      </w:pPr>
      <w:rPr>
        <w:rFonts w:hint="default"/>
        <w:lang w:val="ru-RU" w:eastAsia="en-US" w:bidi="ar-SA"/>
      </w:rPr>
    </w:lvl>
    <w:lvl w:ilvl="2" w:tplc="E19A6D88">
      <w:numFmt w:val="bullet"/>
      <w:lvlText w:val="•"/>
      <w:lvlJc w:val="left"/>
      <w:pPr>
        <w:ind w:left="2432" w:hanging="369"/>
      </w:pPr>
      <w:rPr>
        <w:rFonts w:hint="default"/>
        <w:lang w:val="ru-RU" w:eastAsia="en-US" w:bidi="ar-SA"/>
      </w:rPr>
    </w:lvl>
    <w:lvl w:ilvl="3" w:tplc="5FEA123C">
      <w:numFmt w:val="bullet"/>
      <w:lvlText w:val="•"/>
      <w:lvlJc w:val="left"/>
      <w:pPr>
        <w:ind w:left="3369" w:hanging="369"/>
      </w:pPr>
      <w:rPr>
        <w:rFonts w:hint="default"/>
        <w:lang w:val="ru-RU" w:eastAsia="en-US" w:bidi="ar-SA"/>
      </w:rPr>
    </w:lvl>
    <w:lvl w:ilvl="4" w:tplc="C9763D82">
      <w:numFmt w:val="bullet"/>
      <w:lvlText w:val="•"/>
      <w:lvlJc w:val="left"/>
      <w:pPr>
        <w:ind w:left="4305" w:hanging="369"/>
      </w:pPr>
      <w:rPr>
        <w:rFonts w:hint="default"/>
        <w:lang w:val="ru-RU" w:eastAsia="en-US" w:bidi="ar-SA"/>
      </w:rPr>
    </w:lvl>
    <w:lvl w:ilvl="5" w:tplc="017E9E36">
      <w:numFmt w:val="bullet"/>
      <w:lvlText w:val="•"/>
      <w:lvlJc w:val="left"/>
      <w:pPr>
        <w:ind w:left="5241" w:hanging="369"/>
      </w:pPr>
      <w:rPr>
        <w:rFonts w:hint="default"/>
        <w:lang w:val="ru-RU" w:eastAsia="en-US" w:bidi="ar-SA"/>
      </w:rPr>
    </w:lvl>
    <w:lvl w:ilvl="6" w:tplc="1506FB3C">
      <w:numFmt w:val="bullet"/>
      <w:lvlText w:val="•"/>
      <w:lvlJc w:val="left"/>
      <w:pPr>
        <w:ind w:left="6178" w:hanging="369"/>
      </w:pPr>
      <w:rPr>
        <w:rFonts w:hint="default"/>
        <w:lang w:val="ru-RU" w:eastAsia="en-US" w:bidi="ar-SA"/>
      </w:rPr>
    </w:lvl>
    <w:lvl w:ilvl="7" w:tplc="E88CFC66">
      <w:numFmt w:val="bullet"/>
      <w:lvlText w:val="•"/>
      <w:lvlJc w:val="left"/>
      <w:pPr>
        <w:ind w:left="7114" w:hanging="369"/>
      </w:pPr>
      <w:rPr>
        <w:rFonts w:hint="default"/>
        <w:lang w:val="ru-RU" w:eastAsia="en-US" w:bidi="ar-SA"/>
      </w:rPr>
    </w:lvl>
    <w:lvl w:ilvl="8" w:tplc="9F260244">
      <w:numFmt w:val="bullet"/>
      <w:lvlText w:val="•"/>
      <w:lvlJc w:val="left"/>
      <w:pPr>
        <w:ind w:left="8050" w:hanging="369"/>
      </w:pPr>
      <w:rPr>
        <w:rFonts w:hint="default"/>
        <w:lang w:val="ru-RU" w:eastAsia="en-US" w:bidi="ar-SA"/>
      </w:rPr>
    </w:lvl>
  </w:abstractNum>
  <w:abstractNum w:abstractNumId="8">
    <w:nsid w:val="63A02E4B"/>
    <w:multiLevelType w:val="multilevel"/>
    <w:tmpl w:val="7C02F82E"/>
    <w:lvl w:ilvl="0">
      <w:start w:val="1"/>
      <w:numFmt w:val="decimal"/>
      <w:lvlText w:val="%1."/>
      <w:lvlJc w:val="left"/>
      <w:pPr>
        <w:ind w:left="4070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8" w:hanging="6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568" w:hanging="7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-"/>
      <w:lvlJc w:val="left"/>
      <w:pPr>
        <w:ind w:left="568" w:hanging="2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6027" w:hanging="25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77" w:hanging="25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26" w:hanging="25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5" w:hanging="25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24" w:hanging="255"/>
      </w:pPr>
      <w:rPr>
        <w:rFonts w:hint="default"/>
        <w:lang w:val="ru-RU" w:eastAsia="en-US" w:bidi="ar-SA"/>
      </w:rPr>
    </w:lvl>
  </w:abstractNum>
  <w:abstractNum w:abstractNumId="9">
    <w:nsid w:val="7089082C"/>
    <w:multiLevelType w:val="hybridMultilevel"/>
    <w:tmpl w:val="6FC8BED4"/>
    <w:lvl w:ilvl="0" w:tplc="65BC5610">
      <w:numFmt w:val="bullet"/>
      <w:lvlText w:val="-"/>
      <w:lvlJc w:val="left"/>
      <w:pPr>
        <w:ind w:left="568" w:hanging="2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4F2F6EC">
      <w:numFmt w:val="bullet"/>
      <w:lvlText w:val="•"/>
      <w:lvlJc w:val="left"/>
      <w:pPr>
        <w:ind w:left="1496" w:hanging="257"/>
      </w:pPr>
      <w:rPr>
        <w:rFonts w:hint="default"/>
        <w:lang w:val="ru-RU" w:eastAsia="en-US" w:bidi="ar-SA"/>
      </w:rPr>
    </w:lvl>
    <w:lvl w:ilvl="2" w:tplc="4ED22A76">
      <w:numFmt w:val="bullet"/>
      <w:lvlText w:val="•"/>
      <w:lvlJc w:val="left"/>
      <w:pPr>
        <w:ind w:left="2432" w:hanging="257"/>
      </w:pPr>
      <w:rPr>
        <w:rFonts w:hint="default"/>
        <w:lang w:val="ru-RU" w:eastAsia="en-US" w:bidi="ar-SA"/>
      </w:rPr>
    </w:lvl>
    <w:lvl w:ilvl="3" w:tplc="371EC136">
      <w:numFmt w:val="bullet"/>
      <w:lvlText w:val="•"/>
      <w:lvlJc w:val="left"/>
      <w:pPr>
        <w:ind w:left="3369" w:hanging="257"/>
      </w:pPr>
      <w:rPr>
        <w:rFonts w:hint="default"/>
        <w:lang w:val="ru-RU" w:eastAsia="en-US" w:bidi="ar-SA"/>
      </w:rPr>
    </w:lvl>
    <w:lvl w:ilvl="4" w:tplc="B5004980">
      <w:numFmt w:val="bullet"/>
      <w:lvlText w:val="•"/>
      <w:lvlJc w:val="left"/>
      <w:pPr>
        <w:ind w:left="4305" w:hanging="257"/>
      </w:pPr>
      <w:rPr>
        <w:rFonts w:hint="default"/>
        <w:lang w:val="ru-RU" w:eastAsia="en-US" w:bidi="ar-SA"/>
      </w:rPr>
    </w:lvl>
    <w:lvl w:ilvl="5" w:tplc="3F94888A">
      <w:numFmt w:val="bullet"/>
      <w:lvlText w:val="•"/>
      <w:lvlJc w:val="left"/>
      <w:pPr>
        <w:ind w:left="5241" w:hanging="257"/>
      </w:pPr>
      <w:rPr>
        <w:rFonts w:hint="default"/>
        <w:lang w:val="ru-RU" w:eastAsia="en-US" w:bidi="ar-SA"/>
      </w:rPr>
    </w:lvl>
    <w:lvl w:ilvl="6" w:tplc="BA16816A">
      <w:numFmt w:val="bullet"/>
      <w:lvlText w:val="•"/>
      <w:lvlJc w:val="left"/>
      <w:pPr>
        <w:ind w:left="6178" w:hanging="257"/>
      </w:pPr>
      <w:rPr>
        <w:rFonts w:hint="default"/>
        <w:lang w:val="ru-RU" w:eastAsia="en-US" w:bidi="ar-SA"/>
      </w:rPr>
    </w:lvl>
    <w:lvl w:ilvl="7" w:tplc="2074622C">
      <w:numFmt w:val="bullet"/>
      <w:lvlText w:val="•"/>
      <w:lvlJc w:val="left"/>
      <w:pPr>
        <w:ind w:left="7114" w:hanging="257"/>
      </w:pPr>
      <w:rPr>
        <w:rFonts w:hint="default"/>
        <w:lang w:val="ru-RU" w:eastAsia="en-US" w:bidi="ar-SA"/>
      </w:rPr>
    </w:lvl>
    <w:lvl w:ilvl="8" w:tplc="9CBA35A6">
      <w:numFmt w:val="bullet"/>
      <w:lvlText w:val="•"/>
      <w:lvlJc w:val="left"/>
      <w:pPr>
        <w:ind w:left="8050" w:hanging="257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9"/>
  </w:num>
  <w:num w:numId="8">
    <w:abstractNumId w:val="8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C70"/>
    <w:rsid w:val="000018C3"/>
    <w:rsid w:val="00005D27"/>
    <w:rsid w:val="00013C38"/>
    <w:rsid w:val="00017B81"/>
    <w:rsid w:val="00026AA8"/>
    <w:rsid w:val="00032973"/>
    <w:rsid w:val="00045C70"/>
    <w:rsid w:val="00056A59"/>
    <w:rsid w:val="00071CA2"/>
    <w:rsid w:val="00076287"/>
    <w:rsid w:val="00086131"/>
    <w:rsid w:val="000A3E74"/>
    <w:rsid w:val="000D22F3"/>
    <w:rsid w:val="000F67B5"/>
    <w:rsid w:val="00101107"/>
    <w:rsid w:val="00102224"/>
    <w:rsid w:val="00125E74"/>
    <w:rsid w:val="00150207"/>
    <w:rsid w:val="0017200E"/>
    <w:rsid w:val="00192B0C"/>
    <w:rsid w:val="001945AE"/>
    <w:rsid w:val="001C5306"/>
    <w:rsid w:val="001E110C"/>
    <w:rsid w:val="001F6D9F"/>
    <w:rsid w:val="0021636F"/>
    <w:rsid w:val="00217442"/>
    <w:rsid w:val="00217479"/>
    <w:rsid w:val="002214D2"/>
    <w:rsid w:val="00224F95"/>
    <w:rsid w:val="0024773A"/>
    <w:rsid w:val="00285225"/>
    <w:rsid w:val="00294CAC"/>
    <w:rsid w:val="002D64F1"/>
    <w:rsid w:val="00300B9F"/>
    <w:rsid w:val="003018E5"/>
    <w:rsid w:val="003052AC"/>
    <w:rsid w:val="00325622"/>
    <w:rsid w:val="00334537"/>
    <w:rsid w:val="003437DA"/>
    <w:rsid w:val="00343ECF"/>
    <w:rsid w:val="00352510"/>
    <w:rsid w:val="00357C47"/>
    <w:rsid w:val="003769F0"/>
    <w:rsid w:val="003C0AC9"/>
    <w:rsid w:val="003C4E69"/>
    <w:rsid w:val="003C50E4"/>
    <w:rsid w:val="003F140A"/>
    <w:rsid w:val="0041404F"/>
    <w:rsid w:val="00417483"/>
    <w:rsid w:val="004256B7"/>
    <w:rsid w:val="00434165"/>
    <w:rsid w:val="00434DE2"/>
    <w:rsid w:val="0044111C"/>
    <w:rsid w:val="00472C5B"/>
    <w:rsid w:val="004A265F"/>
    <w:rsid w:val="004A39F6"/>
    <w:rsid w:val="004C7D23"/>
    <w:rsid w:val="004E6859"/>
    <w:rsid w:val="004F18A1"/>
    <w:rsid w:val="004F76B9"/>
    <w:rsid w:val="005015D2"/>
    <w:rsid w:val="00513486"/>
    <w:rsid w:val="00522870"/>
    <w:rsid w:val="00524812"/>
    <w:rsid w:val="00537ACE"/>
    <w:rsid w:val="00544F1B"/>
    <w:rsid w:val="00590C07"/>
    <w:rsid w:val="005A2ED7"/>
    <w:rsid w:val="005A6A72"/>
    <w:rsid w:val="0061190B"/>
    <w:rsid w:val="00612B89"/>
    <w:rsid w:val="0061700B"/>
    <w:rsid w:val="0062213A"/>
    <w:rsid w:val="00663FBE"/>
    <w:rsid w:val="00682055"/>
    <w:rsid w:val="00685C11"/>
    <w:rsid w:val="006A16E5"/>
    <w:rsid w:val="006C0885"/>
    <w:rsid w:val="006C2533"/>
    <w:rsid w:val="006C51BC"/>
    <w:rsid w:val="0071145D"/>
    <w:rsid w:val="00716C91"/>
    <w:rsid w:val="0072032B"/>
    <w:rsid w:val="0074639A"/>
    <w:rsid w:val="0075165E"/>
    <w:rsid w:val="00754B26"/>
    <w:rsid w:val="00757404"/>
    <w:rsid w:val="00757575"/>
    <w:rsid w:val="00773FF3"/>
    <w:rsid w:val="00792858"/>
    <w:rsid w:val="007A4B9F"/>
    <w:rsid w:val="007C0DC9"/>
    <w:rsid w:val="007C46C4"/>
    <w:rsid w:val="007D1BF0"/>
    <w:rsid w:val="007D44E0"/>
    <w:rsid w:val="007E4748"/>
    <w:rsid w:val="008143B6"/>
    <w:rsid w:val="0082388E"/>
    <w:rsid w:val="00827678"/>
    <w:rsid w:val="00841C35"/>
    <w:rsid w:val="00856840"/>
    <w:rsid w:val="008621AC"/>
    <w:rsid w:val="0086469C"/>
    <w:rsid w:val="008857D4"/>
    <w:rsid w:val="00891725"/>
    <w:rsid w:val="00892030"/>
    <w:rsid w:val="008B0DE2"/>
    <w:rsid w:val="008B0ECC"/>
    <w:rsid w:val="008B39AC"/>
    <w:rsid w:val="008B4BB2"/>
    <w:rsid w:val="008B53AB"/>
    <w:rsid w:val="008B6EE5"/>
    <w:rsid w:val="008C0ADD"/>
    <w:rsid w:val="008C3DEE"/>
    <w:rsid w:val="008C4F18"/>
    <w:rsid w:val="008C5C01"/>
    <w:rsid w:val="008E280E"/>
    <w:rsid w:val="00916446"/>
    <w:rsid w:val="00922244"/>
    <w:rsid w:val="00926433"/>
    <w:rsid w:val="009322C5"/>
    <w:rsid w:val="00936C90"/>
    <w:rsid w:val="00941853"/>
    <w:rsid w:val="00947C01"/>
    <w:rsid w:val="00951BA0"/>
    <w:rsid w:val="0095374B"/>
    <w:rsid w:val="009540B2"/>
    <w:rsid w:val="00970343"/>
    <w:rsid w:val="00970ACF"/>
    <w:rsid w:val="0097758F"/>
    <w:rsid w:val="00985BAE"/>
    <w:rsid w:val="009915D7"/>
    <w:rsid w:val="009B0886"/>
    <w:rsid w:val="009B3177"/>
    <w:rsid w:val="009D372B"/>
    <w:rsid w:val="00A018A6"/>
    <w:rsid w:val="00A321C9"/>
    <w:rsid w:val="00A36BC5"/>
    <w:rsid w:val="00A4196D"/>
    <w:rsid w:val="00A57569"/>
    <w:rsid w:val="00A65823"/>
    <w:rsid w:val="00A930E1"/>
    <w:rsid w:val="00AB4B28"/>
    <w:rsid w:val="00AF2E1A"/>
    <w:rsid w:val="00B11ABF"/>
    <w:rsid w:val="00B132E3"/>
    <w:rsid w:val="00B26655"/>
    <w:rsid w:val="00B322AF"/>
    <w:rsid w:val="00B329B6"/>
    <w:rsid w:val="00B3679F"/>
    <w:rsid w:val="00B50411"/>
    <w:rsid w:val="00B730E0"/>
    <w:rsid w:val="00B83DA9"/>
    <w:rsid w:val="00B97759"/>
    <w:rsid w:val="00BC4948"/>
    <w:rsid w:val="00BE0C22"/>
    <w:rsid w:val="00BE1211"/>
    <w:rsid w:val="00BF1867"/>
    <w:rsid w:val="00BF4C1F"/>
    <w:rsid w:val="00C6606B"/>
    <w:rsid w:val="00C90504"/>
    <w:rsid w:val="00C9145D"/>
    <w:rsid w:val="00C93ADD"/>
    <w:rsid w:val="00CA3E69"/>
    <w:rsid w:val="00CA6202"/>
    <w:rsid w:val="00CB0C32"/>
    <w:rsid w:val="00CC3E16"/>
    <w:rsid w:val="00CC6A65"/>
    <w:rsid w:val="00CD0210"/>
    <w:rsid w:val="00CD7B6D"/>
    <w:rsid w:val="00CE2E5A"/>
    <w:rsid w:val="00CF1D72"/>
    <w:rsid w:val="00D13F92"/>
    <w:rsid w:val="00D27CF1"/>
    <w:rsid w:val="00D406C5"/>
    <w:rsid w:val="00D44912"/>
    <w:rsid w:val="00D50840"/>
    <w:rsid w:val="00D50C62"/>
    <w:rsid w:val="00D54948"/>
    <w:rsid w:val="00D7334E"/>
    <w:rsid w:val="00D868E5"/>
    <w:rsid w:val="00DB4FAA"/>
    <w:rsid w:val="00DD16E2"/>
    <w:rsid w:val="00DD43E6"/>
    <w:rsid w:val="00DD7250"/>
    <w:rsid w:val="00DF74AE"/>
    <w:rsid w:val="00E02849"/>
    <w:rsid w:val="00E05337"/>
    <w:rsid w:val="00E270B6"/>
    <w:rsid w:val="00E41A29"/>
    <w:rsid w:val="00E52E99"/>
    <w:rsid w:val="00E77BE8"/>
    <w:rsid w:val="00EB0F77"/>
    <w:rsid w:val="00EF3317"/>
    <w:rsid w:val="00F26882"/>
    <w:rsid w:val="00F361A3"/>
    <w:rsid w:val="00F6002A"/>
    <w:rsid w:val="00F7778A"/>
    <w:rsid w:val="00F911A0"/>
    <w:rsid w:val="00F91921"/>
    <w:rsid w:val="00FA4361"/>
    <w:rsid w:val="00FB6103"/>
    <w:rsid w:val="00FC3321"/>
    <w:rsid w:val="00FC632D"/>
    <w:rsid w:val="00FF5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5849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C35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56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568"/>
      <w:jc w:val="both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spacing w:before="1"/>
      <w:ind w:left="568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No Spacing"/>
    <w:uiPriority w:val="1"/>
    <w:qFormat/>
    <w:rsid w:val="008B0ECC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1"/>
    <w:rsid w:val="00FA4361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10">
    <w:name w:val="Заголовок 1 Знак"/>
    <w:basedOn w:val="a0"/>
    <w:link w:val="1"/>
    <w:uiPriority w:val="9"/>
    <w:rsid w:val="00FA4361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styleId="a7">
    <w:name w:val="header"/>
    <w:basedOn w:val="a"/>
    <w:link w:val="a8"/>
    <w:uiPriority w:val="99"/>
    <w:unhideWhenUsed/>
    <w:rsid w:val="0021636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1636F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21636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1636F"/>
    <w:rPr>
      <w:rFonts w:ascii="Times New Roman" w:eastAsia="Times New Roman" w:hAnsi="Times New Roman" w:cs="Times New Roman"/>
      <w:lang w:val="ru-RU"/>
    </w:rPr>
  </w:style>
  <w:style w:type="paragraph" w:customStyle="1" w:styleId="ConsPlusNormal">
    <w:name w:val="ConsPlusNormal"/>
    <w:rsid w:val="00E41A29"/>
    <w:rPr>
      <w:rFonts w:ascii="Times New Roman" w:eastAsiaTheme="minorEastAsia" w:hAnsi="Times New Roman" w:cs="Times New Roman"/>
      <w:kern w:val="2"/>
      <w:sz w:val="24"/>
      <w:szCs w:val="24"/>
      <w:lang w:val="ru-RU" w:eastAsia="ru-RU"/>
      <w14:ligatures w14:val="standardContextual"/>
    </w:rPr>
  </w:style>
  <w:style w:type="paragraph" w:customStyle="1" w:styleId="ConsPlusTitle">
    <w:name w:val="ConsPlusTitle"/>
    <w:rsid w:val="00E41A29"/>
    <w:rPr>
      <w:rFonts w:ascii="Arial" w:eastAsiaTheme="minorEastAsia" w:hAnsi="Arial" w:cs="Arial"/>
      <w:b/>
      <w:kern w:val="2"/>
      <w:sz w:val="24"/>
      <w:szCs w:val="24"/>
      <w:lang w:val="ru-RU" w:eastAsia="ru-RU"/>
      <w14:ligatures w14:val="standardContextual"/>
    </w:rPr>
  </w:style>
  <w:style w:type="paragraph" w:customStyle="1" w:styleId="ConsPlusNonformat">
    <w:name w:val="ConsPlusNonformat"/>
    <w:rsid w:val="006A16E5"/>
    <w:rPr>
      <w:rFonts w:ascii="Courier New" w:eastAsiaTheme="minorEastAsia" w:hAnsi="Courier New" w:cs="Courier New"/>
      <w:kern w:val="2"/>
      <w:sz w:val="20"/>
      <w:szCs w:val="24"/>
      <w:lang w:val="ru-RU" w:eastAsia="ru-RU"/>
      <w14:ligatures w14:val="standardContextual"/>
    </w:rPr>
  </w:style>
  <w:style w:type="paragraph" w:customStyle="1" w:styleId="ConsPlusCell">
    <w:name w:val="ConsPlusCell"/>
    <w:rsid w:val="006A16E5"/>
    <w:rPr>
      <w:rFonts w:ascii="Courier New" w:eastAsiaTheme="minorEastAsia" w:hAnsi="Courier New" w:cs="Courier New"/>
      <w:kern w:val="2"/>
      <w:sz w:val="20"/>
      <w:szCs w:val="24"/>
      <w:lang w:val="ru-RU" w:eastAsia="ru-RU"/>
      <w14:ligatures w14:val="standardContextual"/>
    </w:rPr>
  </w:style>
  <w:style w:type="paragraph" w:customStyle="1" w:styleId="ConsPlusDocList">
    <w:name w:val="ConsPlusDocList"/>
    <w:rsid w:val="006A16E5"/>
    <w:rPr>
      <w:rFonts w:ascii="Tahoma" w:eastAsiaTheme="minorEastAsia" w:hAnsi="Tahoma" w:cs="Tahoma"/>
      <w:kern w:val="2"/>
      <w:sz w:val="18"/>
      <w:szCs w:val="24"/>
      <w:lang w:val="ru-RU" w:eastAsia="ru-RU"/>
      <w14:ligatures w14:val="standardContextual"/>
    </w:rPr>
  </w:style>
  <w:style w:type="paragraph" w:customStyle="1" w:styleId="ConsPlusTitlePage">
    <w:name w:val="ConsPlusTitlePage"/>
    <w:rsid w:val="006A16E5"/>
    <w:rPr>
      <w:rFonts w:ascii="Tahoma" w:eastAsiaTheme="minorEastAsia" w:hAnsi="Tahoma" w:cs="Tahoma"/>
      <w:kern w:val="2"/>
      <w:sz w:val="20"/>
      <w:szCs w:val="24"/>
      <w:lang w:val="ru-RU" w:eastAsia="ru-RU"/>
      <w14:ligatures w14:val="standardContextual"/>
    </w:rPr>
  </w:style>
  <w:style w:type="paragraph" w:customStyle="1" w:styleId="ConsPlusJurTerm">
    <w:name w:val="ConsPlusJurTerm"/>
    <w:rsid w:val="006A16E5"/>
    <w:rPr>
      <w:rFonts w:ascii="Tahoma" w:eastAsiaTheme="minorEastAsia" w:hAnsi="Tahoma" w:cs="Tahoma"/>
      <w:kern w:val="2"/>
      <w:sz w:val="26"/>
      <w:szCs w:val="24"/>
      <w:lang w:val="ru-RU" w:eastAsia="ru-RU"/>
      <w14:ligatures w14:val="standardContextual"/>
    </w:rPr>
  </w:style>
  <w:style w:type="paragraph" w:customStyle="1" w:styleId="ConsPlusTextList">
    <w:name w:val="ConsPlusTextList"/>
    <w:rsid w:val="006A16E5"/>
    <w:rPr>
      <w:rFonts w:ascii="Times New Roman" w:eastAsiaTheme="minorEastAsia" w:hAnsi="Times New Roman" w:cs="Times New Roman"/>
      <w:kern w:val="2"/>
      <w:sz w:val="24"/>
      <w:szCs w:val="24"/>
      <w:lang w:val="ru-RU" w:eastAsia="ru-RU"/>
      <w14:ligatures w14:val="standardContextual"/>
    </w:rPr>
  </w:style>
  <w:style w:type="character" w:styleId="ab">
    <w:name w:val="Hyperlink"/>
    <w:basedOn w:val="a0"/>
    <w:uiPriority w:val="99"/>
    <w:semiHidden/>
    <w:unhideWhenUsed/>
    <w:rsid w:val="006A16E5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6A16E5"/>
    <w:rPr>
      <w:color w:val="800080" w:themeColor="followed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79285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92858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C35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56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568"/>
      <w:jc w:val="both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spacing w:before="1"/>
      <w:ind w:left="568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No Spacing"/>
    <w:uiPriority w:val="1"/>
    <w:qFormat/>
    <w:rsid w:val="008B0ECC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1"/>
    <w:rsid w:val="00FA4361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10">
    <w:name w:val="Заголовок 1 Знак"/>
    <w:basedOn w:val="a0"/>
    <w:link w:val="1"/>
    <w:uiPriority w:val="9"/>
    <w:rsid w:val="00FA4361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styleId="a7">
    <w:name w:val="header"/>
    <w:basedOn w:val="a"/>
    <w:link w:val="a8"/>
    <w:uiPriority w:val="99"/>
    <w:unhideWhenUsed/>
    <w:rsid w:val="0021636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1636F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21636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1636F"/>
    <w:rPr>
      <w:rFonts w:ascii="Times New Roman" w:eastAsia="Times New Roman" w:hAnsi="Times New Roman" w:cs="Times New Roman"/>
      <w:lang w:val="ru-RU"/>
    </w:rPr>
  </w:style>
  <w:style w:type="paragraph" w:customStyle="1" w:styleId="ConsPlusNormal">
    <w:name w:val="ConsPlusNormal"/>
    <w:rsid w:val="00E41A29"/>
    <w:rPr>
      <w:rFonts w:ascii="Times New Roman" w:eastAsiaTheme="minorEastAsia" w:hAnsi="Times New Roman" w:cs="Times New Roman"/>
      <w:kern w:val="2"/>
      <w:sz w:val="24"/>
      <w:szCs w:val="24"/>
      <w:lang w:val="ru-RU" w:eastAsia="ru-RU"/>
      <w14:ligatures w14:val="standardContextual"/>
    </w:rPr>
  </w:style>
  <w:style w:type="paragraph" w:customStyle="1" w:styleId="ConsPlusTitle">
    <w:name w:val="ConsPlusTitle"/>
    <w:rsid w:val="00E41A29"/>
    <w:rPr>
      <w:rFonts w:ascii="Arial" w:eastAsiaTheme="minorEastAsia" w:hAnsi="Arial" w:cs="Arial"/>
      <w:b/>
      <w:kern w:val="2"/>
      <w:sz w:val="24"/>
      <w:szCs w:val="24"/>
      <w:lang w:val="ru-RU" w:eastAsia="ru-RU"/>
      <w14:ligatures w14:val="standardContextual"/>
    </w:rPr>
  </w:style>
  <w:style w:type="paragraph" w:customStyle="1" w:styleId="ConsPlusNonformat">
    <w:name w:val="ConsPlusNonformat"/>
    <w:rsid w:val="006A16E5"/>
    <w:rPr>
      <w:rFonts w:ascii="Courier New" w:eastAsiaTheme="minorEastAsia" w:hAnsi="Courier New" w:cs="Courier New"/>
      <w:kern w:val="2"/>
      <w:sz w:val="20"/>
      <w:szCs w:val="24"/>
      <w:lang w:val="ru-RU" w:eastAsia="ru-RU"/>
      <w14:ligatures w14:val="standardContextual"/>
    </w:rPr>
  </w:style>
  <w:style w:type="paragraph" w:customStyle="1" w:styleId="ConsPlusCell">
    <w:name w:val="ConsPlusCell"/>
    <w:rsid w:val="006A16E5"/>
    <w:rPr>
      <w:rFonts w:ascii="Courier New" w:eastAsiaTheme="minorEastAsia" w:hAnsi="Courier New" w:cs="Courier New"/>
      <w:kern w:val="2"/>
      <w:sz w:val="20"/>
      <w:szCs w:val="24"/>
      <w:lang w:val="ru-RU" w:eastAsia="ru-RU"/>
      <w14:ligatures w14:val="standardContextual"/>
    </w:rPr>
  </w:style>
  <w:style w:type="paragraph" w:customStyle="1" w:styleId="ConsPlusDocList">
    <w:name w:val="ConsPlusDocList"/>
    <w:rsid w:val="006A16E5"/>
    <w:rPr>
      <w:rFonts w:ascii="Tahoma" w:eastAsiaTheme="minorEastAsia" w:hAnsi="Tahoma" w:cs="Tahoma"/>
      <w:kern w:val="2"/>
      <w:sz w:val="18"/>
      <w:szCs w:val="24"/>
      <w:lang w:val="ru-RU" w:eastAsia="ru-RU"/>
      <w14:ligatures w14:val="standardContextual"/>
    </w:rPr>
  </w:style>
  <w:style w:type="paragraph" w:customStyle="1" w:styleId="ConsPlusTitlePage">
    <w:name w:val="ConsPlusTitlePage"/>
    <w:rsid w:val="006A16E5"/>
    <w:rPr>
      <w:rFonts w:ascii="Tahoma" w:eastAsiaTheme="minorEastAsia" w:hAnsi="Tahoma" w:cs="Tahoma"/>
      <w:kern w:val="2"/>
      <w:sz w:val="20"/>
      <w:szCs w:val="24"/>
      <w:lang w:val="ru-RU" w:eastAsia="ru-RU"/>
      <w14:ligatures w14:val="standardContextual"/>
    </w:rPr>
  </w:style>
  <w:style w:type="paragraph" w:customStyle="1" w:styleId="ConsPlusJurTerm">
    <w:name w:val="ConsPlusJurTerm"/>
    <w:rsid w:val="006A16E5"/>
    <w:rPr>
      <w:rFonts w:ascii="Tahoma" w:eastAsiaTheme="minorEastAsia" w:hAnsi="Tahoma" w:cs="Tahoma"/>
      <w:kern w:val="2"/>
      <w:sz w:val="26"/>
      <w:szCs w:val="24"/>
      <w:lang w:val="ru-RU" w:eastAsia="ru-RU"/>
      <w14:ligatures w14:val="standardContextual"/>
    </w:rPr>
  </w:style>
  <w:style w:type="paragraph" w:customStyle="1" w:styleId="ConsPlusTextList">
    <w:name w:val="ConsPlusTextList"/>
    <w:rsid w:val="006A16E5"/>
    <w:rPr>
      <w:rFonts w:ascii="Times New Roman" w:eastAsiaTheme="minorEastAsia" w:hAnsi="Times New Roman" w:cs="Times New Roman"/>
      <w:kern w:val="2"/>
      <w:sz w:val="24"/>
      <w:szCs w:val="24"/>
      <w:lang w:val="ru-RU" w:eastAsia="ru-RU"/>
      <w14:ligatures w14:val="standardContextual"/>
    </w:rPr>
  </w:style>
  <w:style w:type="character" w:styleId="ab">
    <w:name w:val="Hyperlink"/>
    <w:basedOn w:val="a0"/>
    <w:uiPriority w:val="99"/>
    <w:semiHidden/>
    <w:unhideWhenUsed/>
    <w:rsid w:val="006A16E5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6A16E5"/>
    <w:rPr>
      <w:color w:val="800080" w:themeColor="followed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79285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92858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45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D4F983-F147-47A8-A802-430010D55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1290</Words>
  <Characters>7357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Селедцова Татьяна Михайловна</cp:lastModifiedBy>
  <cp:revision>19</cp:revision>
  <cp:lastPrinted>2026-03-03T07:49:00Z</cp:lastPrinted>
  <dcterms:created xsi:type="dcterms:W3CDTF">2026-01-16T12:54:00Z</dcterms:created>
  <dcterms:modified xsi:type="dcterms:W3CDTF">2026-03-03T07:49:00Z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2025-05-15T00:00:00Z</vt:filetime>
  </property>
  <property fmtid="{D5CDD505-2E9C-101B-9397-08002B2CF9AE}" pid="5" name="Producer">
    <vt:lpwstr>Microsoft® Word 2010</vt:lpwstr>
  </property>
</Properties>
</file>